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169" w:rsidRPr="00B65819" w:rsidRDefault="00292169" w:rsidP="004619F0">
      <w:pPr>
        <w:jc w:val="center"/>
        <w:outlineLvl w:val="0"/>
      </w:pPr>
      <w:r w:rsidRPr="00B65819">
        <w:t>ПОЯСНИТЕЛЬНАЯ ЗАПИСКА</w:t>
      </w:r>
    </w:p>
    <w:p w:rsidR="00292169" w:rsidRPr="00B65819" w:rsidRDefault="00292169" w:rsidP="00347E43">
      <w:pPr>
        <w:spacing w:after="240"/>
        <w:jc w:val="center"/>
      </w:pPr>
      <w:r w:rsidRPr="00B65819">
        <w:t xml:space="preserve">по реализации муниципальной программы </w:t>
      </w:r>
      <w:r w:rsidR="002621E8" w:rsidRPr="00B65819">
        <w:t xml:space="preserve">«Обеспечение доступным и комфортным жильем </w:t>
      </w:r>
      <w:proofErr w:type="gramStart"/>
      <w:r w:rsidR="002621E8" w:rsidRPr="00B65819">
        <w:t>граждан</w:t>
      </w:r>
      <w:proofErr w:type="gramEnd"/>
      <w:r w:rsidR="002621E8" w:rsidRPr="00B65819">
        <w:t xml:space="preserve"> ЗАТО Северск»</w:t>
      </w:r>
      <w:r w:rsidR="002E03E2" w:rsidRPr="00B65819">
        <w:t xml:space="preserve"> </w:t>
      </w:r>
      <w:r w:rsidR="00177C14" w:rsidRPr="00B65819">
        <w:t>на 202</w:t>
      </w:r>
      <w:r w:rsidR="00492C67" w:rsidRPr="00B65819">
        <w:t>5</w:t>
      </w:r>
      <w:r w:rsidR="00177C14" w:rsidRPr="00B65819">
        <w:t xml:space="preserve"> - 202</w:t>
      </w:r>
      <w:r w:rsidR="00492C67" w:rsidRPr="00B65819">
        <w:t>7</w:t>
      </w:r>
      <w:r w:rsidR="00177C14" w:rsidRPr="00B65819">
        <w:t xml:space="preserve"> годы в 202</w:t>
      </w:r>
      <w:r w:rsidR="00492C67" w:rsidRPr="00B65819">
        <w:t>5</w:t>
      </w:r>
      <w:r w:rsidR="00C7200C" w:rsidRPr="00B65819">
        <w:t xml:space="preserve"> году</w:t>
      </w:r>
    </w:p>
    <w:p w:rsidR="008E683A" w:rsidRPr="00B65819" w:rsidRDefault="008E683A" w:rsidP="008E683A">
      <w:pPr>
        <w:spacing w:before="120"/>
        <w:ind w:firstLine="709"/>
        <w:jc w:val="both"/>
      </w:pPr>
      <w:r w:rsidRPr="00B65819">
        <w:rPr>
          <w:lang w:val="en-US"/>
        </w:rPr>
        <w:t>I</w:t>
      </w:r>
      <w:r w:rsidR="00724B08" w:rsidRPr="00B65819">
        <w:t>. </w:t>
      </w:r>
      <w:r w:rsidRPr="00B65819">
        <w:t xml:space="preserve">О результатах реализации муниципальной Программы, подпрограмм, </w:t>
      </w:r>
      <w:r w:rsidR="00074FED">
        <w:t xml:space="preserve">основных мероприятий и </w:t>
      </w:r>
      <w:r w:rsidR="00340E1A">
        <w:t xml:space="preserve">комплексов процессных мероприятий (далее – </w:t>
      </w:r>
      <w:r w:rsidR="006417BD" w:rsidRPr="00B65819">
        <w:t>КПМ</w:t>
      </w:r>
      <w:r w:rsidR="00340E1A">
        <w:t>)</w:t>
      </w:r>
      <w:r w:rsidRPr="00B65819">
        <w:t xml:space="preserve"> за отчетный период.</w:t>
      </w:r>
    </w:p>
    <w:p w:rsidR="008E683A" w:rsidRPr="00B65819" w:rsidRDefault="008E683A" w:rsidP="008E683A">
      <w:pPr>
        <w:ind w:firstLine="709"/>
        <w:jc w:val="both"/>
      </w:pPr>
      <w:r w:rsidRPr="00B65819">
        <w:t xml:space="preserve">Мероприятия </w:t>
      </w:r>
      <w:r w:rsidR="007939CD" w:rsidRPr="00B65819">
        <w:t>муниципальной программой «Обеспечение доступным и комфортным жиль</w:t>
      </w:r>
      <w:r w:rsidR="00492C67" w:rsidRPr="00B65819">
        <w:t xml:space="preserve">ем </w:t>
      </w:r>
      <w:proofErr w:type="gramStart"/>
      <w:r w:rsidR="00492C67" w:rsidRPr="00B65819">
        <w:t>граждан</w:t>
      </w:r>
      <w:proofErr w:type="gramEnd"/>
      <w:r w:rsidR="00492C67" w:rsidRPr="00B65819">
        <w:t xml:space="preserve"> ЗАТО Северск» на 2025</w:t>
      </w:r>
      <w:r w:rsidR="006417BD" w:rsidRPr="00B65819">
        <w:t> </w:t>
      </w:r>
      <w:r w:rsidR="007939CD" w:rsidRPr="00B65819">
        <w:t>-</w:t>
      </w:r>
      <w:r w:rsidR="006417BD" w:rsidRPr="00B65819">
        <w:t> </w:t>
      </w:r>
      <w:r w:rsidR="007939CD" w:rsidRPr="00B65819">
        <w:t>202</w:t>
      </w:r>
      <w:r w:rsidR="00492C67" w:rsidRPr="00B65819">
        <w:t>7</w:t>
      </w:r>
      <w:r w:rsidR="007939CD" w:rsidRPr="00B65819">
        <w:t xml:space="preserve"> годы</w:t>
      </w:r>
      <w:r w:rsidRPr="00B65819">
        <w:t>, предусмотренные в подпрограммах</w:t>
      </w:r>
      <w:r w:rsidR="00340E1A">
        <w:t xml:space="preserve">, основных мероприятиях </w:t>
      </w:r>
      <w:r w:rsidRPr="00B65819">
        <w:t xml:space="preserve">и </w:t>
      </w:r>
      <w:r w:rsidR="00340E1A" w:rsidRPr="00B65819">
        <w:t>КПМ</w:t>
      </w:r>
      <w:r w:rsidRPr="00B65819">
        <w:t xml:space="preserve">, выполнены на </w:t>
      </w:r>
      <w:r w:rsidR="006417BD" w:rsidRPr="00B65819">
        <w:t>1</w:t>
      </w:r>
      <w:r w:rsidR="007939CD" w:rsidRPr="00B65819">
        <w:t>00</w:t>
      </w:r>
      <w:r w:rsidR="00492C67" w:rsidRPr="00B65819">
        <w:t>%.</w:t>
      </w:r>
    </w:p>
    <w:p w:rsidR="000A0075" w:rsidRPr="00B65819" w:rsidRDefault="000A0075" w:rsidP="000A0075">
      <w:pPr>
        <w:spacing w:before="120"/>
        <w:ind w:firstLine="709"/>
        <w:jc w:val="both"/>
      </w:pPr>
      <w:r w:rsidRPr="00B65819">
        <w:rPr>
          <w:lang w:val="en-US"/>
        </w:rPr>
        <w:t>II</w:t>
      </w:r>
      <w:r w:rsidR="006417BD" w:rsidRPr="00B65819">
        <w:t>.</w:t>
      </w:r>
      <w:r w:rsidR="00724B08" w:rsidRPr="00B65819">
        <w:t> </w:t>
      </w:r>
      <w:r w:rsidRPr="00B65819">
        <w:t>Об эффективности использования финансовых средств за отчетный период.</w:t>
      </w:r>
    </w:p>
    <w:p w:rsidR="000A0075" w:rsidRPr="00B65819" w:rsidRDefault="000A0075" w:rsidP="000A0075">
      <w:pPr>
        <w:ind w:firstLine="709"/>
        <w:jc w:val="both"/>
      </w:pPr>
      <w:r w:rsidRPr="00B65819">
        <w:t xml:space="preserve">На выполнение мероприятий муниципальной программы </w:t>
      </w:r>
      <w:r w:rsidR="00473DF0">
        <w:t>«Обеспечение доступным</w:t>
      </w:r>
      <w:r w:rsidR="00473DF0">
        <w:br/>
      </w:r>
      <w:r w:rsidR="007939CD" w:rsidRPr="00B65819">
        <w:t xml:space="preserve">и комфортным жильем </w:t>
      </w:r>
      <w:proofErr w:type="gramStart"/>
      <w:r w:rsidR="007939CD" w:rsidRPr="00B65819">
        <w:t>граждан</w:t>
      </w:r>
      <w:proofErr w:type="gramEnd"/>
      <w:r w:rsidR="007939CD" w:rsidRPr="00B65819">
        <w:t xml:space="preserve"> ЗАТО Северск» на 202</w:t>
      </w:r>
      <w:r w:rsidR="00724B08" w:rsidRPr="00B65819">
        <w:t>5</w:t>
      </w:r>
      <w:r w:rsidR="006417BD" w:rsidRPr="00B65819">
        <w:t> </w:t>
      </w:r>
      <w:r w:rsidR="007939CD" w:rsidRPr="00B65819">
        <w:t>-</w:t>
      </w:r>
      <w:r w:rsidR="006417BD" w:rsidRPr="00B65819">
        <w:t> </w:t>
      </w:r>
      <w:r w:rsidR="007939CD" w:rsidRPr="00B65819">
        <w:t>202</w:t>
      </w:r>
      <w:r w:rsidR="00724B08" w:rsidRPr="00B65819">
        <w:t>7</w:t>
      </w:r>
      <w:r w:rsidRPr="00B65819">
        <w:t xml:space="preserve"> годы (далее </w:t>
      </w:r>
      <w:r w:rsidR="00473DF0">
        <w:t>–</w:t>
      </w:r>
      <w:r w:rsidRPr="00B65819">
        <w:t xml:space="preserve"> Программа) бюджет</w:t>
      </w:r>
      <w:r w:rsidR="00BE761C" w:rsidRPr="00B65819">
        <w:t>ом</w:t>
      </w:r>
      <w:r w:rsidRPr="00B65819">
        <w:t xml:space="preserve"> ЗАТО Северск </w:t>
      </w:r>
      <w:r w:rsidR="00BE761C" w:rsidRPr="00B65819">
        <w:t>было утверждено</w:t>
      </w:r>
      <w:r w:rsidRPr="00B65819">
        <w:t xml:space="preserve"> </w:t>
      </w:r>
      <w:r w:rsidR="007939CD" w:rsidRPr="00B65819">
        <w:t>2</w:t>
      </w:r>
      <w:r w:rsidR="00724B08" w:rsidRPr="00B65819">
        <w:t>6</w:t>
      </w:r>
      <w:r w:rsidR="006417BD" w:rsidRPr="00B65819">
        <w:t> </w:t>
      </w:r>
      <w:r w:rsidR="00724B08" w:rsidRPr="00B65819">
        <w:t>801,8</w:t>
      </w:r>
      <w:r w:rsidR="006417BD" w:rsidRPr="00B65819">
        <w:t>9</w:t>
      </w:r>
      <w:r w:rsidR="009216BA" w:rsidRPr="00B65819">
        <w:t xml:space="preserve"> тыс. руб.,</w:t>
      </w:r>
      <w:r w:rsidRPr="00B65819">
        <w:t xml:space="preserve"> израсходовано </w:t>
      </w:r>
      <w:r w:rsidR="009216BA" w:rsidRPr="00B65819">
        <w:t>2</w:t>
      </w:r>
      <w:r w:rsidR="00724B08" w:rsidRPr="00B65819">
        <w:t>3</w:t>
      </w:r>
      <w:r w:rsidR="009216BA" w:rsidRPr="00B65819">
        <w:t> </w:t>
      </w:r>
      <w:r w:rsidR="00724B08" w:rsidRPr="00B65819">
        <w:t>620</w:t>
      </w:r>
      <w:r w:rsidR="009216BA" w:rsidRPr="00B65819">
        <w:t>,</w:t>
      </w:r>
      <w:r w:rsidR="00724B08" w:rsidRPr="00B65819">
        <w:t>36</w:t>
      </w:r>
      <w:r w:rsidR="009216BA" w:rsidRPr="00B65819">
        <w:t xml:space="preserve"> тыс. руб.</w:t>
      </w:r>
    </w:p>
    <w:p w:rsidR="00391B7F" w:rsidRPr="00B65819" w:rsidRDefault="00391B7F" w:rsidP="000A0075">
      <w:pPr>
        <w:ind w:firstLine="709"/>
        <w:jc w:val="both"/>
      </w:pPr>
      <w:r w:rsidRPr="00B65819">
        <w:t>В том числе на выполнение мероприятий</w:t>
      </w:r>
      <w:r w:rsidR="0092173A" w:rsidRPr="00B65819">
        <w:t xml:space="preserve"> подпрограмм:</w:t>
      </w:r>
    </w:p>
    <w:p w:rsidR="00473DF0" w:rsidRDefault="00724B08" w:rsidP="00473DF0">
      <w:pPr>
        <w:ind w:firstLine="709"/>
        <w:jc w:val="both"/>
      </w:pPr>
      <w:r w:rsidRPr="00B65819">
        <w:t>1. </w:t>
      </w:r>
      <w:r w:rsidR="009216BA" w:rsidRPr="00B65819">
        <w:t xml:space="preserve">«Строительство (приобретение) жилья и ликвидация аварийного жилищного фонда </w:t>
      </w:r>
      <w:proofErr w:type="gramStart"/>
      <w:r w:rsidR="009216BA" w:rsidRPr="00B65819">
        <w:t>в</w:t>
      </w:r>
      <w:proofErr w:type="gramEnd"/>
      <w:r w:rsidR="009216BA" w:rsidRPr="00B65819">
        <w:t xml:space="preserve"> ЗАТО Северск» </w:t>
      </w:r>
      <w:r w:rsidR="0092173A" w:rsidRPr="00B65819">
        <w:t xml:space="preserve">было утверждено </w:t>
      </w:r>
      <w:r w:rsidR="004E07F0" w:rsidRPr="00B65819">
        <w:t>4</w:t>
      </w:r>
      <w:r w:rsidR="006417BD" w:rsidRPr="00B65819">
        <w:t> </w:t>
      </w:r>
      <w:r w:rsidR="004E07F0" w:rsidRPr="00B65819">
        <w:t>292</w:t>
      </w:r>
      <w:r w:rsidR="006417BD" w:rsidRPr="00B65819">
        <w:t>,</w:t>
      </w:r>
      <w:r w:rsidR="004E07F0" w:rsidRPr="00B65819">
        <w:t>43</w:t>
      </w:r>
      <w:r w:rsidR="0092173A" w:rsidRPr="00B65819">
        <w:t xml:space="preserve"> тыс. руб., израсходовано </w:t>
      </w:r>
      <w:r w:rsidR="009216BA" w:rsidRPr="00B65819">
        <w:t>1</w:t>
      </w:r>
      <w:r w:rsidR="006417BD" w:rsidRPr="00B65819">
        <w:t> </w:t>
      </w:r>
      <w:r w:rsidR="004E07F0" w:rsidRPr="00B65819">
        <w:t>127,29</w:t>
      </w:r>
      <w:r w:rsidR="0092173A" w:rsidRPr="00B65819">
        <w:t xml:space="preserve"> тыс. руб</w:t>
      </w:r>
      <w:r w:rsidR="00357DB1" w:rsidRPr="00B65819">
        <w:t>.</w:t>
      </w:r>
      <w:r w:rsidR="00473DF0">
        <w:t>;</w:t>
      </w:r>
    </w:p>
    <w:p w:rsidR="00666886" w:rsidRPr="00B65819" w:rsidRDefault="00724B08" w:rsidP="00473DF0">
      <w:pPr>
        <w:spacing w:after="120"/>
        <w:ind w:firstLine="709"/>
        <w:jc w:val="both"/>
      </w:pPr>
      <w:r w:rsidRPr="00B65819">
        <w:t>2. </w:t>
      </w:r>
      <w:r w:rsidR="001900AA" w:rsidRPr="00B65819">
        <w:t xml:space="preserve">«Содержание и управление многоквартирными домами </w:t>
      </w:r>
      <w:proofErr w:type="gramStart"/>
      <w:r w:rsidR="001900AA" w:rsidRPr="00B65819">
        <w:t>в</w:t>
      </w:r>
      <w:proofErr w:type="gramEnd"/>
      <w:r w:rsidR="001900AA" w:rsidRPr="00B65819">
        <w:t xml:space="preserve"> ЗАТО Северск» было утверждено </w:t>
      </w:r>
      <w:r w:rsidR="004E07F0" w:rsidRPr="00B65819">
        <w:t>22</w:t>
      </w:r>
      <w:r w:rsidR="006417BD" w:rsidRPr="00B65819">
        <w:t> </w:t>
      </w:r>
      <w:r w:rsidR="004E07F0" w:rsidRPr="00B65819">
        <w:t>509,46</w:t>
      </w:r>
      <w:r w:rsidR="001900AA" w:rsidRPr="00B65819">
        <w:t xml:space="preserve"> тыс. руб., израсходовано 2</w:t>
      </w:r>
      <w:r w:rsidR="004E07F0" w:rsidRPr="00B65819">
        <w:t>2</w:t>
      </w:r>
      <w:r w:rsidR="001900AA" w:rsidRPr="00B65819">
        <w:t> </w:t>
      </w:r>
      <w:r w:rsidR="004E07F0" w:rsidRPr="00B65819">
        <w:t>493</w:t>
      </w:r>
      <w:r w:rsidR="001900AA" w:rsidRPr="00B65819">
        <w:t>,</w:t>
      </w:r>
      <w:r w:rsidR="004E07F0" w:rsidRPr="00B65819">
        <w:t>08</w:t>
      </w:r>
      <w:r w:rsidR="001900AA" w:rsidRPr="00B65819">
        <w:t xml:space="preserve"> тыс. руб.</w:t>
      </w:r>
    </w:p>
    <w:p w:rsidR="000A0075" w:rsidRPr="00B65819" w:rsidRDefault="00724B08" w:rsidP="000A00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819">
        <w:rPr>
          <w:rFonts w:ascii="Times New Roman" w:hAnsi="Times New Roman" w:cs="Times New Roman"/>
          <w:sz w:val="24"/>
          <w:szCs w:val="24"/>
        </w:rPr>
        <w:t>III. </w:t>
      </w:r>
      <w:r w:rsidR="000A0075" w:rsidRPr="00B65819">
        <w:rPr>
          <w:rFonts w:ascii="Times New Roman" w:hAnsi="Times New Roman" w:cs="Times New Roman"/>
          <w:sz w:val="24"/>
          <w:szCs w:val="24"/>
        </w:rPr>
        <w:t>О выполнении основных мероприятий, предусмотренных на данный период реализации Программы.</w:t>
      </w:r>
    </w:p>
    <w:p w:rsidR="000C04A8" w:rsidRPr="00B65819" w:rsidRDefault="000A0075" w:rsidP="000C04A8">
      <w:pPr>
        <w:ind w:firstLine="709"/>
        <w:jc w:val="both"/>
      </w:pPr>
      <w:r w:rsidRPr="00B65819">
        <w:t>Основные мероприятия, п</w:t>
      </w:r>
      <w:r w:rsidR="006415E3" w:rsidRPr="00B65819">
        <w:t>редусмотренные Программой в</w:t>
      </w:r>
      <w:r w:rsidR="00CF1FB2" w:rsidRPr="00B65819">
        <w:t xml:space="preserve"> 202</w:t>
      </w:r>
      <w:r w:rsidR="004E07F0" w:rsidRPr="00B65819">
        <w:t>5</w:t>
      </w:r>
      <w:r w:rsidRPr="00B65819">
        <w:t xml:space="preserve"> году, выполнены.</w:t>
      </w:r>
      <w:r w:rsidR="000C04A8" w:rsidRPr="00B65819">
        <w:t xml:space="preserve"> Невыполнение составило 3 165,03 тыс.</w:t>
      </w:r>
      <w:r w:rsidR="00473DF0">
        <w:t xml:space="preserve"> </w:t>
      </w:r>
      <w:r w:rsidR="000C04A8" w:rsidRPr="00B65819">
        <w:t xml:space="preserve">руб. по подпрограмме «Строительство (приобретение) жилья и ликвидация аварийного жилищного фонда </w:t>
      </w:r>
      <w:proofErr w:type="gramStart"/>
      <w:r w:rsidR="000C04A8" w:rsidRPr="00B65819">
        <w:t>в</w:t>
      </w:r>
      <w:proofErr w:type="gramEnd"/>
      <w:r w:rsidR="000C04A8" w:rsidRPr="00B65819">
        <w:t xml:space="preserve"> ЗАТО Северск» в связи с тем, что в 2025 году бюджету ЗАТО Северск в соответствии с Региональной адресной программой по переселению граждан из аварийного жилищного фонда Томской области были выделены средства в сумме 3 165,03 тыс.</w:t>
      </w:r>
      <w:r w:rsidR="00473DF0">
        <w:t xml:space="preserve"> </w:t>
      </w:r>
      <w:r w:rsidR="000C04A8" w:rsidRPr="00B65819">
        <w:t>руб., которые не были освоены в связи с поздними сроками утверждения региональной программы.</w:t>
      </w:r>
    </w:p>
    <w:p w:rsidR="000A0075" w:rsidRPr="00B65819" w:rsidRDefault="000A0075" w:rsidP="000A0075">
      <w:pPr>
        <w:spacing w:before="120"/>
        <w:ind w:firstLine="709"/>
        <w:jc w:val="both"/>
      </w:pPr>
      <w:r w:rsidRPr="00B65819">
        <w:rPr>
          <w:lang w:val="en-US"/>
        </w:rPr>
        <w:t>I</w:t>
      </w:r>
      <w:r w:rsidR="00724B08" w:rsidRPr="00B65819">
        <w:t>V. </w:t>
      </w:r>
      <w:r w:rsidRPr="00B65819"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C83C9C" w:rsidRDefault="000A0075" w:rsidP="00C83C9C">
      <w:pPr>
        <w:autoSpaceDE w:val="0"/>
        <w:autoSpaceDN w:val="0"/>
        <w:adjustRightInd w:val="0"/>
        <w:spacing w:before="120"/>
        <w:ind w:firstLine="709"/>
        <w:jc w:val="both"/>
      </w:pPr>
      <w:r w:rsidRPr="00B65819">
        <w:rPr>
          <w:lang w:val="en-US"/>
        </w:rPr>
        <w:t>V</w:t>
      </w:r>
      <w:r w:rsidRPr="00B65819">
        <w:t>.</w:t>
      </w:r>
      <w:r w:rsidR="00724B08" w:rsidRPr="00B65819">
        <w:t> </w:t>
      </w:r>
      <w:r w:rsidRPr="00B65819">
        <w:t xml:space="preserve">В муниципальную Программу </w:t>
      </w:r>
      <w:r w:rsidR="00F3471B" w:rsidRPr="00B65819">
        <w:t xml:space="preserve">«Обеспечение доступным и комфортным жильем граждан ЗАТО Северск» </w:t>
      </w:r>
      <w:r w:rsidR="000C04A8" w:rsidRPr="00B65819">
        <w:rPr>
          <w:bCs/>
        </w:rPr>
        <w:t>2025 - </w:t>
      </w:r>
      <w:r w:rsidR="00B65819" w:rsidRPr="00B65819">
        <w:rPr>
          <w:bCs/>
        </w:rPr>
        <w:t>2027</w:t>
      </w:r>
      <w:r w:rsidR="000C04A8" w:rsidRPr="00B65819">
        <w:rPr>
          <w:bCs/>
        </w:rPr>
        <w:t xml:space="preserve"> </w:t>
      </w:r>
      <w:r w:rsidR="000C04A8" w:rsidRPr="00B65819">
        <w:t>годы в 2025 году</w:t>
      </w:r>
      <w:r w:rsidR="006417BD" w:rsidRPr="00B65819">
        <w:t xml:space="preserve"> </w:t>
      </w:r>
      <w:r w:rsidR="00F3471B" w:rsidRPr="00B65819">
        <w:t>2</w:t>
      </w:r>
      <w:r w:rsidRPr="00B65819">
        <w:t xml:space="preserve"> раза вносились изменения (постановления Администрации ЗАТО Северск </w:t>
      </w:r>
      <w:r w:rsidR="006D0E9F" w:rsidRPr="00B65819">
        <w:t>от 30</w:t>
      </w:r>
      <w:r w:rsidR="008C396D" w:rsidRPr="00B65819">
        <w:t>.07.202</w:t>
      </w:r>
      <w:r w:rsidR="006D0E9F" w:rsidRPr="00B65819">
        <w:t>5</w:t>
      </w:r>
      <w:r w:rsidR="008C396D" w:rsidRPr="00B65819">
        <w:t xml:space="preserve"> №</w:t>
      </w:r>
      <w:r w:rsidR="00701A4B" w:rsidRPr="00B65819">
        <w:t> </w:t>
      </w:r>
      <w:r w:rsidR="006D0E9F" w:rsidRPr="00B65819">
        <w:t>1840-па</w:t>
      </w:r>
      <w:r w:rsidR="008C396D" w:rsidRPr="00B65819">
        <w:t xml:space="preserve">, от </w:t>
      </w:r>
      <w:r w:rsidR="006D0E9F" w:rsidRPr="00B65819">
        <w:t>01</w:t>
      </w:r>
      <w:r w:rsidR="008C396D" w:rsidRPr="00B65819">
        <w:t>.1</w:t>
      </w:r>
      <w:r w:rsidR="006D0E9F" w:rsidRPr="00B65819">
        <w:t>1</w:t>
      </w:r>
      <w:r w:rsidR="008C396D" w:rsidRPr="00B65819">
        <w:t>.202</w:t>
      </w:r>
      <w:r w:rsidR="006D0E9F" w:rsidRPr="00B65819">
        <w:t>5</w:t>
      </w:r>
      <w:r w:rsidR="008C396D" w:rsidRPr="00B65819">
        <w:t xml:space="preserve"> №</w:t>
      </w:r>
      <w:r w:rsidR="00701A4B" w:rsidRPr="00B65819">
        <w:t> </w:t>
      </w:r>
      <w:r w:rsidR="006D0E9F" w:rsidRPr="00B65819">
        <w:t>2665</w:t>
      </w:r>
      <w:r w:rsidR="008C396D" w:rsidRPr="00B65819">
        <w:t>-па</w:t>
      </w:r>
      <w:r w:rsidRPr="00B65819">
        <w:t>).</w:t>
      </w:r>
    </w:p>
    <w:p w:rsidR="000A0075" w:rsidRPr="00B65819" w:rsidRDefault="000A0075" w:rsidP="00FE10C1">
      <w:pPr>
        <w:autoSpaceDE w:val="0"/>
        <w:autoSpaceDN w:val="0"/>
        <w:adjustRightInd w:val="0"/>
        <w:spacing w:before="120"/>
        <w:ind w:firstLine="709"/>
        <w:jc w:val="both"/>
      </w:pPr>
      <w:r w:rsidRPr="00B65819">
        <w:t>Внесения изменений были связаны с корректир</w:t>
      </w:r>
      <w:r w:rsidR="00C83C9C">
        <w:t>овками Программы в соответствии</w:t>
      </w:r>
      <w:r w:rsidR="00C83C9C">
        <w:br/>
      </w:r>
      <w:r w:rsidRPr="00B65819">
        <w:t>с решени</w:t>
      </w:r>
      <w:r w:rsidR="00FE10C1" w:rsidRPr="00B65819">
        <w:t>ем</w:t>
      </w:r>
      <w:r w:rsidRPr="00B65819">
        <w:t xml:space="preserve"> Думы ЗАТО Северск</w:t>
      </w:r>
      <w:r w:rsidR="00561CF1" w:rsidRPr="00B65819">
        <w:rPr>
          <w:rFonts w:cs="Times New Roman CYR"/>
        </w:rPr>
        <w:t xml:space="preserve"> </w:t>
      </w:r>
      <w:r w:rsidR="00C83C9C">
        <w:rPr>
          <w:rFonts w:eastAsia="Calibri"/>
        </w:rPr>
        <w:t xml:space="preserve">24.12.2024 </w:t>
      </w:r>
      <w:r w:rsidR="00C83C9C">
        <w:rPr>
          <w:rFonts w:eastAsia="Calibri"/>
        </w:rPr>
        <w:t xml:space="preserve">№ </w:t>
      </w:r>
      <w:r w:rsidR="00C83C9C">
        <w:rPr>
          <w:rFonts w:eastAsia="Calibri"/>
        </w:rPr>
        <w:t xml:space="preserve">54/1 </w:t>
      </w:r>
      <w:r w:rsidR="00C83C9C">
        <w:rPr>
          <w:rFonts w:eastAsia="Calibri"/>
        </w:rPr>
        <w:t>«</w:t>
      </w:r>
      <w:r w:rsidR="00C83C9C">
        <w:rPr>
          <w:rFonts w:eastAsia="Calibri"/>
        </w:rPr>
        <w:t>О бюджете ЗАТО Северск Томской области на 2025 год и на плановый период 2026 и 2027 годов</w:t>
      </w:r>
      <w:r w:rsidR="00C83C9C">
        <w:rPr>
          <w:rFonts w:eastAsia="Calibri"/>
        </w:rPr>
        <w:t>»</w:t>
      </w:r>
      <w:r w:rsidR="008C396D" w:rsidRPr="00B65819">
        <w:rPr>
          <w:rFonts w:eastAsia="Calibri"/>
        </w:rPr>
        <w:t xml:space="preserve">, </w:t>
      </w:r>
      <w:r w:rsidRPr="00B65819">
        <w:t xml:space="preserve">и постановлением Администрации ЗАТО Северск </w:t>
      </w:r>
      <w:r w:rsidRPr="00B65819">
        <w:rPr>
          <w:rFonts w:eastAsia="Calibri"/>
          <w:lang w:eastAsia="en-US"/>
        </w:rPr>
        <w:t>от 24.09.2018 № 1797 «Об утверждении Порядка принятия решений о разработке муниципальных програм</w:t>
      </w:r>
      <w:r w:rsidR="00C83C9C">
        <w:rPr>
          <w:rFonts w:eastAsia="Calibri"/>
          <w:lang w:eastAsia="en-US"/>
        </w:rPr>
        <w:t xml:space="preserve">м ЗАТО Северск Томской </w:t>
      </w:r>
      <w:proofErr w:type="gramStart"/>
      <w:r w:rsidR="00C83C9C">
        <w:rPr>
          <w:rFonts w:eastAsia="Calibri"/>
          <w:lang w:eastAsia="en-US"/>
        </w:rPr>
        <w:t>области,</w:t>
      </w:r>
      <w:r w:rsidR="00C83C9C">
        <w:rPr>
          <w:rFonts w:eastAsia="Calibri"/>
          <w:lang w:eastAsia="en-US"/>
        </w:rPr>
        <w:br/>
      </w:r>
      <w:r w:rsidRPr="00B65819">
        <w:rPr>
          <w:rFonts w:eastAsia="Calibri"/>
          <w:lang w:eastAsia="en-US"/>
        </w:rPr>
        <w:t>их</w:t>
      </w:r>
      <w:proofErr w:type="gramEnd"/>
      <w:r w:rsidRPr="00B65819">
        <w:rPr>
          <w:rFonts w:eastAsia="Calibri"/>
          <w:lang w:eastAsia="en-US"/>
        </w:rPr>
        <w:t xml:space="preserve"> формирования и реализации».</w:t>
      </w:r>
    </w:p>
    <w:p w:rsidR="000A0075" w:rsidRPr="00B65819" w:rsidRDefault="000A0075" w:rsidP="00666886">
      <w:pPr>
        <w:spacing w:before="120"/>
        <w:ind w:firstLine="709"/>
        <w:jc w:val="both"/>
      </w:pPr>
      <w:r w:rsidRPr="00B65819">
        <w:rPr>
          <w:lang w:val="en-US"/>
        </w:rPr>
        <w:t>VI</w:t>
      </w:r>
      <w:r w:rsidRPr="00B65819">
        <w:t>.</w:t>
      </w:r>
      <w:r w:rsidR="00724B08" w:rsidRPr="00B65819">
        <w:t> </w:t>
      </w:r>
      <w:r w:rsidRPr="00B65819">
        <w:t xml:space="preserve">Оценка эффективности муниципальной Программы </w:t>
      </w:r>
      <w:r w:rsidR="001900AA" w:rsidRPr="00B65819">
        <w:t>«Обеспеч</w:t>
      </w:r>
      <w:r w:rsidR="00C83C9C">
        <w:t>ение доступным</w:t>
      </w:r>
      <w:r w:rsidR="00C83C9C">
        <w:br/>
      </w:r>
      <w:r w:rsidR="001900AA" w:rsidRPr="00B65819">
        <w:t xml:space="preserve">и комфортным жильем граждан ЗАТО Северск» на </w:t>
      </w:r>
      <w:r w:rsidR="00724B08" w:rsidRPr="00B65819">
        <w:rPr>
          <w:bCs/>
        </w:rPr>
        <w:t>2025 </w:t>
      </w:r>
      <w:r w:rsidR="000C04A8" w:rsidRPr="00B65819">
        <w:rPr>
          <w:bCs/>
        </w:rPr>
        <w:t>-</w:t>
      </w:r>
      <w:r w:rsidR="00724B08" w:rsidRPr="00B65819">
        <w:rPr>
          <w:bCs/>
        </w:rPr>
        <w:t> 202</w:t>
      </w:r>
      <w:r w:rsidR="00B65819" w:rsidRPr="00B65819">
        <w:rPr>
          <w:bCs/>
        </w:rPr>
        <w:t>7</w:t>
      </w:r>
      <w:r w:rsidR="00724B08" w:rsidRPr="00B65819">
        <w:rPr>
          <w:bCs/>
        </w:rPr>
        <w:t xml:space="preserve"> </w:t>
      </w:r>
      <w:r w:rsidR="001900AA" w:rsidRPr="00B65819">
        <w:t xml:space="preserve">годы </w:t>
      </w:r>
      <w:r w:rsidR="009C644D" w:rsidRPr="00B65819">
        <w:t>в 202</w:t>
      </w:r>
      <w:r w:rsidR="00724B08" w:rsidRPr="00B65819">
        <w:t>5</w:t>
      </w:r>
      <w:r w:rsidRPr="00B65819">
        <w:t xml:space="preserve"> году.</w:t>
      </w:r>
    </w:p>
    <w:p w:rsidR="000A0075" w:rsidRPr="00B65819" w:rsidRDefault="000A0075" w:rsidP="000A0075">
      <w:pPr>
        <w:ind w:firstLine="709"/>
        <w:jc w:val="both"/>
      </w:pPr>
      <w:r w:rsidRPr="00B65819">
        <w:t xml:space="preserve"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</w:t>
      </w:r>
      <w:proofErr w:type="gramStart"/>
      <w:r w:rsidRPr="00B65819">
        <w:t>программ</w:t>
      </w:r>
      <w:proofErr w:type="gramEnd"/>
      <w:r w:rsidRPr="00B65819">
        <w:t xml:space="preserve"> ЗАТО Северск, утвержденным постановлением Администрации ЗАТО Северск от 16.04.2015 № 707.</w:t>
      </w:r>
    </w:p>
    <w:p w:rsidR="000A0075" w:rsidRPr="00B65819" w:rsidRDefault="000A0075" w:rsidP="000A0075">
      <w:pPr>
        <w:ind w:firstLine="709"/>
        <w:jc w:val="both"/>
      </w:pPr>
      <w:r w:rsidRPr="00B65819">
        <w:t>По результатам проведенных расчетов получены следующие результаты показателей:</w:t>
      </w:r>
    </w:p>
    <w:p w:rsidR="00B22549" w:rsidRPr="00B65819" w:rsidRDefault="00724B08" w:rsidP="00B22549">
      <w:pPr>
        <w:pStyle w:val="ConsPlusNormal"/>
        <w:ind w:firstLine="720"/>
        <w:jc w:val="both"/>
        <w:rPr>
          <w:bCs/>
        </w:rPr>
      </w:pPr>
      <w:r w:rsidRPr="00B65819">
        <w:t>1. </w:t>
      </w:r>
      <w:r w:rsidR="00B22549" w:rsidRPr="00B65819">
        <w:t xml:space="preserve">Оценка эффективности реализации муниципальной программы </w:t>
      </w:r>
      <w:r w:rsidR="00B22549" w:rsidRPr="00B65819">
        <w:rPr>
          <w:bCs/>
        </w:rPr>
        <w:t xml:space="preserve">«Обеспечение доступным и комфортным жильем </w:t>
      </w:r>
      <w:proofErr w:type="gramStart"/>
      <w:r w:rsidR="00B22549" w:rsidRPr="00B65819">
        <w:rPr>
          <w:bCs/>
        </w:rPr>
        <w:t>граждан</w:t>
      </w:r>
      <w:proofErr w:type="gramEnd"/>
      <w:r w:rsidR="00B22549" w:rsidRPr="00B65819">
        <w:rPr>
          <w:bCs/>
        </w:rPr>
        <w:t xml:space="preserve"> ЗАТО Северск» на 202</w:t>
      </w:r>
      <w:r w:rsidRPr="00B65819">
        <w:rPr>
          <w:bCs/>
        </w:rPr>
        <w:t>5</w:t>
      </w:r>
      <w:r w:rsidR="00FE10C1" w:rsidRPr="00B65819">
        <w:rPr>
          <w:bCs/>
        </w:rPr>
        <w:t> </w:t>
      </w:r>
      <w:r w:rsidR="00B22549" w:rsidRPr="00B65819">
        <w:rPr>
          <w:bCs/>
        </w:rPr>
        <w:t>-</w:t>
      </w:r>
      <w:r w:rsidR="00FE10C1" w:rsidRPr="00B65819">
        <w:rPr>
          <w:bCs/>
        </w:rPr>
        <w:t> </w:t>
      </w:r>
      <w:r w:rsidRPr="00B65819">
        <w:rPr>
          <w:bCs/>
        </w:rPr>
        <w:t>202</w:t>
      </w:r>
      <w:r w:rsidR="00B65819" w:rsidRPr="00B65819">
        <w:rPr>
          <w:bCs/>
        </w:rPr>
        <w:t>7</w:t>
      </w:r>
      <w:r w:rsidR="00B22549" w:rsidRPr="00B65819">
        <w:rPr>
          <w:bCs/>
        </w:rPr>
        <w:t xml:space="preserve"> годы</w:t>
      </w:r>
      <w:r w:rsidR="006D0E9F" w:rsidRPr="00B65819">
        <w:rPr>
          <w:bCs/>
        </w:rPr>
        <w:t>.</w:t>
      </w:r>
    </w:p>
    <w:p w:rsidR="00B22549" w:rsidRPr="00B65819" w:rsidRDefault="00724B08" w:rsidP="00B22549">
      <w:pPr>
        <w:ind w:firstLine="720"/>
        <w:jc w:val="both"/>
      </w:pPr>
      <w:r w:rsidRPr="00B65819">
        <w:lastRenderedPageBreak/>
        <w:t>1) </w:t>
      </w:r>
      <w:r w:rsidR="00B22549" w:rsidRPr="00B65819">
        <w:t xml:space="preserve">Степень достижения </w:t>
      </w:r>
      <w:proofErr w:type="spellStart"/>
      <w:r w:rsidR="00B22549" w:rsidRPr="00B65819">
        <w:t>Сдп</w:t>
      </w:r>
      <w:proofErr w:type="spellEnd"/>
      <w:r w:rsidR="00B22549" w:rsidRPr="00B65819">
        <w:t xml:space="preserve"> = </w:t>
      </w:r>
      <w:r w:rsidR="00C83C9C">
        <w:t>1,00</w:t>
      </w:r>
      <w:r w:rsidR="00B22549" w:rsidRPr="00B65819">
        <w:t xml:space="preserve"> по шкале </w:t>
      </w:r>
      <w:r w:rsidR="00C83C9C">
        <w:t>оценки степени достижения целей</w:t>
      </w:r>
      <w:r w:rsidR="00C83C9C">
        <w:br/>
      </w:r>
      <w:r w:rsidR="00B22549" w:rsidRPr="00B65819">
        <w:t xml:space="preserve">и решения задач муниципальной программы: программа характеризуется </w:t>
      </w:r>
      <w:r w:rsidR="006D0E9F" w:rsidRPr="00B65819">
        <w:t xml:space="preserve">как </w:t>
      </w:r>
      <w:r w:rsidR="00C83C9C">
        <w:t xml:space="preserve">высоко </w:t>
      </w:r>
      <w:r w:rsidR="006D0E9F" w:rsidRPr="00B65819">
        <w:t>эффективная</w:t>
      </w:r>
      <w:r w:rsidR="00B22549" w:rsidRPr="00B65819">
        <w:t xml:space="preserve">. </w:t>
      </w:r>
      <w:r w:rsidR="00B22549" w:rsidRPr="00B65819">
        <w:rPr>
          <w:bCs/>
        </w:rPr>
        <w:t xml:space="preserve">Сведения о достижении значений целевых показателей (индикаторов) результативности муниципальной программы «Обеспечение доступным и комфортным жильем </w:t>
      </w:r>
      <w:proofErr w:type="gramStart"/>
      <w:r w:rsidR="00B22549" w:rsidRPr="00B65819">
        <w:rPr>
          <w:bCs/>
        </w:rPr>
        <w:t>граждан</w:t>
      </w:r>
      <w:proofErr w:type="gramEnd"/>
      <w:r w:rsidR="00B22549" w:rsidRPr="00B65819">
        <w:rPr>
          <w:bCs/>
        </w:rPr>
        <w:t xml:space="preserve"> ЗАТО Северск» на 202</w:t>
      </w:r>
      <w:r w:rsidR="006D0E9F" w:rsidRPr="00B65819">
        <w:rPr>
          <w:bCs/>
        </w:rPr>
        <w:t>5</w:t>
      </w:r>
      <w:r w:rsidR="00FE10C1" w:rsidRPr="00B65819">
        <w:rPr>
          <w:bCs/>
        </w:rPr>
        <w:t> </w:t>
      </w:r>
      <w:r w:rsidR="006D0E9F" w:rsidRPr="00B65819">
        <w:rPr>
          <w:bCs/>
        </w:rPr>
        <w:t>-</w:t>
      </w:r>
      <w:r w:rsidR="00FE10C1" w:rsidRPr="00B65819">
        <w:rPr>
          <w:bCs/>
        </w:rPr>
        <w:t> </w:t>
      </w:r>
      <w:r w:rsidR="00B22549" w:rsidRPr="00B65819">
        <w:rPr>
          <w:bCs/>
        </w:rPr>
        <w:t>202</w:t>
      </w:r>
      <w:r w:rsidR="006D0E9F" w:rsidRPr="00B65819">
        <w:rPr>
          <w:bCs/>
        </w:rPr>
        <w:t>7</w:t>
      </w:r>
      <w:r w:rsidR="00B22549" w:rsidRPr="00B65819">
        <w:rPr>
          <w:bCs/>
        </w:rPr>
        <w:t xml:space="preserve"> годы представлены в приложении.</w:t>
      </w:r>
    </w:p>
    <w:p w:rsidR="00B67344" w:rsidRPr="00B65819" w:rsidRDefault="00724B08" w:rsidP="00B22549">
      <w:pPr>
        <w:pStyle w:val="ConsPlusNormal"/>
        <w:ind w:firstLine="720"/>
        <w:jc w:val="both"/>
        <w:rPr>
          <w:bCs/>
        </w:rPr>
      </w:pPr>
      <w:r w:rsidRPr="00B65819">
        <w:t>2) </w:t>
      </w:r>
      <w:r w:rsidR="00B22549" w:rsidRPr="00B65819">
        <w:t xml:space="preserve">Степень освоения средств </w:t>
      </w:r>
      <w:proofErr w:type="spellStart"/>
      <w:r w:rsidR="00B22549" w:rsidRPr="00B65819">
        <w:t>Сос</w:t>
      </w:r>
      <w:proofErr w:type="spellEnd"/>
      <w:r w:rsidR="00B22549" w:rsidRPr="00B65819">
        <w:t xml:space="preserve"> = 0,</w:t>
      </w:r>
      <w:r w:rsidR="009600BE" w:rsidRPr="00B65819">
        <w:t>88</w:t>
      </w:r>
      <w:r w:rsidR="00B22549" w:rsidRPr="00B65819">
        <w:t xml:space="preserve"> по шкале оценки эффективности использования средств муниципальной программы: программа характеризуется </w:t>
      </w:r>
      <w:r w:rsidR="009600BE" w:rsidRPr="00B65819">
        <w:t>не</w:t>
      </w:r>
      <w:r w:rsidR="00B22549" w:rsidRPr="00B65819">
        <w:t xml:space="preserve">полным освоением средств. Информация о финансировании реализации муниципальной программы </w:t>
      </w:r>
      <w:r w:rsidR="00B22549" w:rsidRPr="00B65819">
        <w:rPr>
          <w:bCs/>
        </w:rPr>
        <w:t xml:space="preserve">«Обеспечение доступным и комфортным жильем </w:t>
      </w:r>
      <w:proofErr w:type="gramStart"/>
      <w:r w:rsidR="00B22549" w:rsidRPr="00B65819">
        <w:rPr>
          <w:bCs/>
        </w:rPr>
        <w:t>граждан</w:t>
      </w:r>
      <w:proofErr w:type="gramEnd"/>
      <w:r w:rsidR="00B22549" w:rsidRPr="00B65819">
        <w:rPr>
          <w:bCs/>
        </w:rPr>
        <w:t xml:space="preserve"> ЗАТО Северск» на 202</w:t>
      </w:r>
      <w:r w:rsidR="009600BE" w:rsidRPr="00B65819">
        <w:rPr>
          <w:bCs/>
        </w:rPr>
        <w:t>5</w:t>
      </w:r>
      <w:r w:rsidR="00FE10C1" w:rsidRPr="00B65819">
        <w:rPr>
          <w:bCs/>
        </w:rPr>
        <w:t> </w:t>
      </w:r>
      <w:r w:rsidR="00B22549" w:rsidRPr="00B65819">
        <w:rPr>
          <w:bCs/>
        </w:rPr>
        <w:t>-</w:t>
      </w:r>
      <w:r w:rsidR="00FE10C1" w:rsidRPr="00B65819">
        <w:rPr>
          <w:bCs/>
        </w:rPr>
        <w:t> </w:t>
      </w:r>
      <w:r w:rsidR="009600BE" w:rsidRPr="00B65819">
        <w:rPr>
          <w:bCs/>
        </w:rPr>
        <w:t>2027</w:t>
      </w:r>
      <w:r w:rsidR="00B22549" w:rsidRPr="00B65819">
        <w:rPr>
          <w:bCs/>
        </w:rPr>
        <w:t xml:space="preserve"> годы представлена в приложении</w:t>
      </w:r>
      <w:r w:rsidR="00B67344" w:rsidRPr="00B65819">
        <w:rPr>
          <w:bCs/>
        </w:rPr>
        <w:t>.</w:t>
      </w:r>
    </w:p>
    <w:p w:rsidR="00B22549" w:rsidRPr="00B65819" w:rsidRDefault="00FE10C1" w:rsidP="00B22549">
      <w:pPr>
        <w:pStyle w:val="ConsPlusNormal"/>
        <w:ind w:firstLine="720"/>
        <w:jc w:val="both"/>
      </w:pPr>
      <w:r w:rsidRPr="00B65819">
        <w:rPr>
          <w:bCs/>
        </w:rPr>
        <w:t>3) </w:t>
      </w:r>
      <w:r w:rsidR="00B22549" w:rsidRPr="00B65819"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</w:t>
      </w:r>
      <w:proofErr w:type="spellStart"/>
      <w:r w:rsidR="00B22549" w:rsidRPr="00B65819">
        <w:t>Сдп</w:t>
      </w:r>
      <w:proofErr w:type="spellEnd"/>
      <w:r w:rsidR="00B22549" w:rsidRPr="00B65819">
        <w:t xml:space="preserve"> и </w:t>
      </w:r>
      <w:proofErr w:type="spellStart"/>
      <w:r w:rsidR="00B22549" w:rsidRPr="00B65819">
        <w:t>Сос</w:t>
      </w:r>
      <w:proofErr w:type="spellEnd"/>
      <w:r w:rsidR="00B22549" w:rsidRPr="00B65819">
        <w:t xml:space="preserve"> по пятибалльной шкале – </w:t>
      </w:r>
      <w:r w:rsidR="00B67344" w:rsidRPr="00B65819">
        <w:t>эффективная</w:t>
      </w:r>
      <w:r w:rsidR="00B22549" w:rsidRPr="00B65819">
        <w:t xml:space="preserve"> (оценка </w:t>
      </w:r>
      <w:r w:rsidR="00C83C9C">
        <w:t>–</w:t>
      </w:r>
      <w:r w:rsidR="00B22549" w:rsidRPr="00B65819">
        <w:t xml:space="preserve"> </w:t>
      </w:r>
      <w:r w:rsidR="00B67344" w:rsidRPr="00B65819">
        <w:t>4</w:t>
      </w:r>
      <w:r w:rsidR="00B22549" w:rsidRPr="00B65819">
        <w:t>).</w:t>
      </w:r>
    </w:p>
    <w:p w:rsidR="004F43A5" w:rsidRPr="00B65819" w:rsidRDefault="004F43A5" w:rsidP="004F43A5">
      <w:pPr>
        <w:pStyle w:val="ConsPlusNormal"/>
        <w:ind w:firstLine="720"/>
        <w:jc w:val="both"/>
        <w:rPr>
          <w:bCs/>
        </w:rPr>
      </w:pPr>
      <w:r w:rsidRPr="00B65819">
        <w:rPr>
          <w:bCs/>
        </w:rPr>
        <w:t>Данная оценка связана</w:t>
      </w:r>
      <w:r w:rsidRPr="00B65819">
        <w:t xml:space="preserve"> с тем, что в 2025 году </w:t>
      </w:r>
      <w:proofErr w:type="gramStart"/>
      <w:r w:rsidRPr="00B65819">
        <w:t>бюдж</w:t>
      </w:r>
      <w:r w:rsidR="00C83C9C">
        <w:t>ету</w:t>
      </w:r>
      <w:proofErr w:type="gramEnd"/>
      <w:r w:rsidR="00C83C9C">
        <w:t xml:space="preserve"> ЗАТО Северск в соответствии</w:t>
      </w:r>
      <w:r w:rsidR="00C83C9C">
        <w:br/>
      </w:r>
      <w:r w:rsidRPr="00B65819">
        <w:t>с Региональной адресной программой по переселению граждан из аварийного жилищного фонда Томской области были выделены средства в сумме 3 165,03 тыс.</w:t>
      </w:r>
      <w:r w:rsidR="00C83C9C">
        <w:t xml:space="preserve"> </w:t>
      </w:r>
      <w:r w:rsidRPr="00B65819">
        <w:t>руб., которые не были освоены в связи с поздними сроками утверждения региональной программы</w:t>
      </w:r>
      <w:r w:rsidRPr="00B65819">
        <w:rPr>
          <w:bCs/>
        </w:rPr>
        <w:t>.</w:t>
      </w:r>
    </w:p>
    <w:p w:rsidR="00B22549" w:rsidRPr="00B65819" w:rsidRDefault="00FE10C1" w:rsidP="00B22549">
      <w:pPr>
        <w:pStyle w:val="ConsPlusNormal"/>
        <w:ind w:firstLine="720"/>
        <w:jc w:val="both"/>
      </w:pPr>
      <w:r w:rsidRPr="00B65819">
        <w:t>2. </w:t>
      </w:r>
      <w:r w:rsidR="00B22549" w:rsidRPr="00B65819">
        <w:t xml:space="preserve">Оценка эффективности реализации подпрограммы 1 «Строительство (приобретение) </w:t>
      </w:r>
      <w:proofErr w:type="gramStart"/>
      <w:r w:rsidR="00B22549" w:rsidRPr="00B65819">
        <w:t>жилья</w:t>
      </w:r>
      <w:proofErr w:type="gramEnd"/>
      <w:r w:rsidR="00B22549" w:rsidRPr="00B65819">
        <w:t xml:space="preserve"> и ликвидация аварийного жилищного фонда ЗАТО Северск»</w:t>
      </w:r>
    </w:p>
    <w:p w:rsidR="00B22549" w:rsidRPr="00B65819" w:rsidRDefault="00FE10C1" w:rsidP="00B22549">
      <w:pPr>
        <w:ind w:firstLine="720"/>
        <w:jc w:val="both"/>
      </w:pPr>
      <w:r w:rsidRPr="00B65819">
        <w:t>1) </w:t>
      </w:r>
      <w:r w:rsidR="00B67344" w:rsidRPr="00B65819">
        <w:t xml:space="preserve">Степень достижения </w:t>
      </w:r>
      <w:proofErr w:type="spellStart"/>
      <w:r w:rsidR="00B67344" w:rsidRPr="00B65819">
        <w:t>Сдп</w:t>
      </w:r>
      <w:proofErr w:type="spellEnd"/>
      <w:r w:rsidR="00B67344" w:rsidRPr="00B65819">
        <w:t xml:space="preserve"> = </w:t>
      </w:r>
      <w:r w:rsidR="00C83C9C">
        <w:t>1,00</w:t>
      </w:r>
      <w:r w:rsidR="00B22549" w:rsidRPr="00B65819">
        <w:t xml:space="preserve"> по шкале оценки с</w:t>
      </w:r>
      <w:r w:rsidR="00C83C9C">
        <w:t>тепени достижения целей</w:t>
      </w:r>
      <w:r w:rsidR="00C83C9C">
        <w:br/>
      </w:r>
      <w:r w:rsidR="00B22549" w:rsidRPr="00B65819">
        <w:t xml:space="preserve">и решения задач </w:t>
      </w:r>
      <w:r w:rsidR="00B523AC" w:rsidRPr="00B65819">
        <w:t>под</w:t>
      </w:r>
      <w:r w:rsidR="00B22549" w:rsidRPr="00B65819">
        <w:t xml:space="preserve">программы: </w:t>
      </w:r>
      <w:r w:rsidR="00B523AC" w:rsidRPr="00B65819">
        <w:t>под</w:t>
      </w:r>
      <w:r w:rsidR="00B22549" w:rsidRPr="00B65819">
        <w:t xml:space="preserve">программа характеризуется </w:t>
      </w:r>
      <w:r w:rsidR="00B67344" w:rsidRPr="00B65819">
        <w:t xml:space="preserve">как </w:t>
      </w:r>
      <w:r w:rsidR="00C83C9C">
        <w:t xml:space="preserve">высоко </w:t>
      </w:r>
      <w:r w:rsidR="00B67344" w:rsidRPr="00B65819">
        <w:t>эффективная</w:t>
      </w:r>
      <w:r w:rsidR="00B22549" w:rsidRPr="00B65819">
        <w:t xml:space="preserve">. </w:t>
      </w:r>
      <w:r w:rsidR="00B22549" w:rsidRPr="00B65819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B22549" w:rsidRPr="00B65819" w:rsidRDefault="00FE10C1" w:rsidP="00B22549">
      <w:pPr>
        <w:pStyle w:val="ConsPlusNormal"/>
        <w:ind w:firstLine="720"/>
        <w:jc w:val="both"/>
        <w:rPr>
          <w:bCs/>
        </w:rPr>
      </w:pPr>
      <w:r w:rsidRPr="00B65819">
        <w:t>2) </w:t>
      </w:r>
      <w:r w:rsidR="00B22549" w:rsidRPr="00B65819">
        <w:t>Ст</w:t>
      </w:r>
      <w:r w:rsidR="00B67344" w:rsidRPr="00B65819">
        <w:t xml:space="preserve">епень освоения средств </w:t>
      </w:r>
      <w:proofErr w:type="spellStart"/>
      <w:r w:rsidR="00B67344" w:rsidRPr="00B65819">
        <w:t>Сос</w:t>
      </w:r>
      <w:proofErr w:type="spellEnd"/>
      <w:r w:rsidR="00B67344" w:rsidRPr="00B65819">
        <w:t xml:space="preserve"> = 0,26</w:t>
      </w:r>
      <w:r w:rsidR="00B22549" w:rsidRPr="00B65819">
        <w:t xml:space="preserve"> по шкале оценки эффективности использования средств подпрограммы: </w:t>
      </w:r>
      <w:r w:rsidR="00B523AC" w:rsidRPr="00B65819">
        <w:t>под</w:t>
      </w:r>
      <w:r w:rsidR="00B22549" w:rsidRPr="00B65819">
        <w:t xml:space="preserve">программа характеризуется </w:t>
      </w:r>
      <w:r w:rsidR="00B67344" w:rsidRPr="00B65819">
        <w:t>неудовлетворительным освоением</w:t>
      </w:r>
      <w:r w:rsidR="00B22549" w:rsidRPr="00B65819">
        <w:rPr>
          <w:bCs/>
        </w:rPr>
        <w:t>.</w:t>
      </w:r>
    </w:p>
    <w:p w:rsidR="00B22549" w:rsidRPr="00B65819" w:rsidRDefault="00B22549" w:rsidP="00B22549">
      <w:pPr>
        <w:pStyle w:val="ConsPlusNormal"/>
        <w:ind w:firstLine="720"/>
        <w:jc w:val="both"/>
      </w:pPr>
      <w:r w:rsidRPr="00B65819">
        <w:rPr>
          <w:bCs/>
        </w:rPr>
        <w:t>3) </w:t>
      </w:r>
      <w:r w:rsidRPr="00B65819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</w:t>
      </w:r>
      <w:proofErr w:type="spellStart"/>
      <w:r w:rsidRPr="00B65819">
        <w:t>Сдп</w:t>
      </w:r>
      <w:proofErr w:type="spellEnd"/>
      <w:r w:rsidRPr="00B65819">
        <w:t xml:space="preserve"> и </w:t>
      </w:r>
      <w:proofErr w:type="spellStart"/>
      <w:r w:rsidRPr="00B65819">
        <w:t>Сос</w:t>
      </w:r>
      <w:proofErr w:type="spellEnd"/>
      <w:r w:rsidRPr="00B65819">
        <w:t xml:space="preserve"> по пятибалльной шкале – </w:t>
      </w:r>
      <w:r w:rsidR="00C83C9C">
        <w:t xml:space="preserve">уровень </w:t>
      </w:r>
      <w:r w:rsidRPr="00B65819">
        <w:t>эффективн</w:t>
      </w:r>
      <w:r w:rsidR="00C83C9C">
        <w:t>ости ниже среднего</w:t>
      </w:r>
      <w:r w:rsidRPr="00B65819">
        <w:t xml:space="preserve"> (оценка</w:t>
      </w:r>
      <w:r w:rsidR="00B523AC" w:rsidRPr="00B65819">
        <w:t xml:space="preserve"> </w:t>
      </w:r>
      <w:r w:rsidR="00C83C9C">
        <w:t>–</w:t>
      </w:r>
      <w:r w:rsidRPr="00B65819">
        <w:t xml:space="preserve"> </w:t>
      </w:r>
      <w:r w:rsidR="00C83C9C">
        <w:t>2</w:t>
      </w:r>
      <w:r w:rsidR="00B523AC" w:rsidRPr="00B65819">
        <w:t>).</w:t>
      </w:r>
    </w:p>
    <w:p w:rsidR="00B67344" w:rsidRPr="00B65819" w:rsidRDefault="00B67344" w:rsidP="00B67344">
      <w:pPr>
        <w:pStyle w:val="ConsPlusNormal"/>
        <w:ind w:firstLine="720"/>
        <w:jc w:val="both"/>
        <w:rPr>
          <w:bCs/>
        </w:rPr>
      </w:pPr>
      <w:r w:rsidRPr="00B65819">
        <w:rPr>
          <w:bCs/>
        </w:rPr>
        <w:t>Данная оценка связана</w:t>
      </w:r>
      <w:r w:rsidRPr="00B65819">
        <w:t xml:space="preserve"> с тем, что в 2025 году </w:t>
      </w:r>
      <w:proofErr w:type="gramStart"/>
      <w:r w:rsidRPr="00B65819">
        <w:t>бюдж</w:t>
      </w:r>
      <w:r w:rsidR="00C83C9C">
        <w:t>ету</w:t>
      </w:r>
      <w:proofErr w:type="gramEnd"/>
      <w:r w:rsidR="00C83C9C">
        <w:t xml:space="preserve"> ЗАТО Северск в соответствии</w:t>
      </w:r>
      <w:r w:rsidR="00C83C9C">
        <w:br/>
      </w:r>
      <w:r w:rsidRPr="00B65819">
        <w:t>с Региональной адресной программой по переселению граждан из аварийного жилищного фонда Томской области были выделены средства в сумме 3 165,03 тыс.</w:t>
      </w:r>
      <w:r w:rsidR="00C83C9C">
        <w:t xml:space="preserve"> </w:t>
      </w:r>
      <w:r w:rsidRPr="00B65819">
        <w:t>руб., которые не были освоены в связи с поздними сроками утверждения региональной программы</w:t>
      </w:r>
      <w:r w:rsidRPr="00B65819">
        <w:rPr>
          <w:bCs/>
        </w:rPr>
        <w:t>.</w:t>
      </w:r>
    </w:p>
    <w:p w:rsidR="00B22549" w:rsidRPr="00B65819" w:rsidRDefault="00FE10C1" w:rsidP="00B22549">
      <w:pPr>
        <w:pStyle w:val="ConsPlusNormal"/>
        <w:ind w:firstLine="720"/>
        <w:jc w:val="both"/>
      </w:pPr>
      <w:r w:rsidRPr="00B65819">
        <w:t>3. </w:t>
      </w:r>
      <w:r w:rsidR="00B22549" w:rsidRPr="00B65819">
        <w:t xml:space="preserve">Оценка эффективности реализации подпрограммы 2 «Содержание и управление многоквартирными домами </w:t>
      </w:r>
      <w:proofErr w:type="gramStart"/>
      <w:r w:rsidR="00B22549" w:rsidRPr="00B65819">
        <w:t>в</w:t>
      </w:r>
      <w:proofErr w:type="gramEnd"/>
      <w:r w:rsidR="00B22549" w:rsidRPr="00B65819">
        <w:t xml:space="preserve"> ЗАТО Северск»</w:t>
      </w:r>
    </w:p>
    <w:p w:rsidR="00B22549" w:rsidRPr="00B65819" w:rsidRDefault="00FE10C1" w:rsidP="00B22549">
      <w:pPr>
        <w:ind w:firstLine="720"/>
        <w:jc w:val="both"/>
      </w:pPr>
      <w:r w:rsidRPr="00B65819">
        <w:t>1) </w:t>
      </w:r>
      <w:r w:rsidR="00B22549" w:rsidRPr="00B65819">
        <w:t xml:space="preserve">Степень достижения </w:t>
      </w:r>
      <w:proofErr w:type="spellStart"/>
      <w:r w:rsidR="00B22549" w:rsidRPr="00B65819">
        <w:t>Сдп</w:t>
      </w:r>
      <w:proofErr w:type="spellEnd"/>
      <w:r w:rsidR="00B22549" w:rsidRPr="00B65819">
        <w:t xml:space="preserve"> = </w:t>
      </w:r>
      <w:r w:rsidR="00C83C9C">
        <w:t>1,00</w:t>
      </w:r>
      <w:r w:rsidR="00B22549" w:rsidRPr="00B65819">
        <w:t xml:space="preserve"> по шкале </w:t>
      </w:r>
      <w:r w:rsidR="00C83C9C">
        <w:t>оценки степени достижения целей</w:t>
      </w:r>
      <w:r w:rsidR="00C83C9C">
        <w:br/>
      </w:r>
      <w:r w:rsidR="00B22549" w:rsidRPr="00B65819">
        <w:t xml:space="preserve">и решения задач </w:t>
      </w:r>
      <w:r w:rsidR="00B523AC" w:rsidRPr="00B65819">
        <w:t>под</w:t>
      </w:r>
      <w:r w:rsidR="00B22549" w:rsidRPr="00B65819">
        <w:t xml:space="preserve">программы: </w:t>
      </w:r>
      <w:r w:rsidR="00B523AC" w:rsidRPr="00B65819">
        <w:t>под</w:t>
      </w:r>
      <w:r w:rsidR="00B22549" w:rsidRPr="00B65819">
        <w:t xml:space="preserve">программа характеризуется </w:t>
      </w:r>
      <w:r w:rsidR="004F43A5" w:rsidRPr="00B65819">
        <w:t xml:space="preserve">как </w:t>
      </w:r>
      <w:r w:rsidR="00C83C9C">
        <w:t xml:space="preserve">высоко </w:t>
      </w:r>
      <w:r w:rsidR="004F43A5" w:rsidRPr="00B65819">
        <w:t>эффективная</w:t>
      </w:r>
      <w:r w:rsidR="00B22549" w:rsidRPr="00B65819">
        <w:t xml:space="preserve">. </w:t>
      </w:r>
      <w:r w:rsidR="00B22549" w:rsidRPr="00B65819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B22549" w:rsidRPr="00B65819" w:rsidRDefault="00B22549" w:rsidP="00B22549">
      <w:pPr>
        <w:pStyle w:val="ConsPlusNormal"/>
        <w:ind w:firstLine="720"/>
        <w:jc w:val="both"/>
        <w:rPr>
          <w:bCs/>
        </w:rPr>
      </w:pPr>
      <w:r w:rsidRPr="00B65819">
        <w:t>2)</w:t>
      </w:r>
      <w:r w:rsidR="00FE10C1" w:rsidRPr="00B65819">
        <w:t> </w:t>
      </w:r>
      <w:r w:rsidRPr="00B65819">
        <w:t xml:space="preserve">Степень освоения средств </w:t>
      </w:r>
      <w:proofErr w:type="spellStart"/>
      <w:r w:rsidRPr="00B65819">
        <w:t>Сос</w:t>
      </w:r>
      <w:proofErr w:type="spellEnd"/>
      <w:r w:rsidRPr="00B65819">
        <w:t xml:space="preserve"> = </w:t>
      </w:r>
      <w:r w:rsidR="004F43A5" w:rsidRPr="00B65819">
        <w:t>1,0</w:t>
      </w:r>
      <w:r w:rsidRPr="00B65819">
        <w:t xml:space="preserve"> по шкале оценки эффективности использования средств подпрограммы: подпрограмма характеризуется полным освоением</w:t>
      </w:r>
      <w:r w:rsidRPr="00B65819">
        <w:rPr>
          <w:bCs/>
        </w:rPr>
        <w:t>.</w:t>
      </w:r>
    </w:p>
    <w:p w:rsidR="00B22549" w:rsidRPr="009C644D" w:rsidRDefault="00B22549" w:rsidP="00B22549">
      <w:pPr>
        <w:ind w:firstLine="709"/>
        <w:jc w:val="both"/>
      </w:pPr>
      <w:r w:rsidRPr="00B65819">
        <w:rPr>
          <w:bCs/>
        </w:rPr>
        <w:t>3)</w:t>
      </w:r>
      <w:r w:rsidR="00FE10C1" w:rsidRPr="00B65819">
        <w:rPr>
          <w:bCs/>
        </w:rPr>
        <w:t> </w:t>
      </w:r>
      <w:r w:rsidRPr="00B65819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</w:t>
      </w:r>
      <w:proofErr w:type="spellStart"/>
      <w:r w:rsidRPr="00B65819">
        <w:t>Сдп</w:t>
      </w:r>
      <w:proofErr w:type="spellEnd"/>
      <w:r w:rsidRPr="00B65819">
        <w:t xml:space="preserve"> и </w:t>
      </w:r>
      <w:proofErr w:type="spellStart"/>
      <w:r w:rsidRPr="00B65819">
        <w:t>Сос</w:t>
      </w:r>
      <w:proofErr w:type="spellEnd"/>
      <w:r w:rsidRPr="00B65819">
        <w:t xml:space="preserve"> по пятибалльной шкале –</w:t>
      </w:r>
      <w:r w:rsidR="004F43A5" w:rsidRPr="00B65819">
        <w:t xml:space="preserve"> </w:t>
      </w:r>
      <w:r w:rsidR="00C83C9C">
        <w:t xml:space="preserve">высоко </w:t>
      </w:r>
      <w:r w:rsidRPr="00B65819">
        <w:t>эффективн</w:t>
      </w:r>
      <w:r w:rsidR="004F43A5" w:rsidRPr="00B65819">
        <w:t>ая</w:t>
      </w:r>
      <w:r w:rsidRPr="00B65819">
        <w:t xml:space="preserve"> (оценка </w:t>
      </w:r>
      <w:r w:rsidR="00C83C9C">
        <w:t>–</w:t>
      </w:r>
      <w:r w:rsidRPr="00B65819">
        <w:t xml:space="preserve"> </w:t>
      </w:r>
      <w:r w:rsidR="00C83C9C">
        <w:t>5</w:t>
      </w:r>
      <w:bookmarkStart w:id="0" w:name="_GoBack"/>
      <w:bookmarkEnd w:id="0"/>
      <w:r w:rsidRPr="00B65819">
        <w:t>).</w:t>
      </w:r>
    </w:p>
    <w:sectPr w:rsidR="00B22549" w:rsidRPr="009C644D" w:rsidSect="00A70B0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0BE" w:rsidRDefault="000220BE">
      <w:r>
        <w:separator/>
      </w:r>
    </w:p>
  </w:endnote>
  <w:endnote w:type="continuationSeparator" w:id="0">
    <w:p w:rsidR="000220BE" w:rsidRDefault="0002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0BE" w:rsidRDefault="000220BE">
      <w:r>
        <w:separator/>
      </w:r>
    </w:p>
  </w:footnote>
  <w:footnote w:type="continuationSeparator" w:id="0">
    <w:p w:rsidR="000220BE" w:rsidRDefault="0002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562" w:rsidRPr="005D5CCE" w:rsidRDefault="00B86562" w:rsidP="009F4118">
    <w:pPr>
      <w:pStyle w:val="a5"/>
      <w:framePr w:wrap="auto" w:vAnchor="text" w:hAnchor="margin" w:xAlign="center" w:y="1"/>
      <w:rPr>
        <w:rStyle w:val="a7"/>
      </w:rPr>
    </w:pPr>
    <w:r w:rsidRPr="005D5CCE">
      <w:rPr>
        <w:rStyle w:val="a7"/>
      </w:rPr>
      <w:fldChar w:fldCharType="begin"/>
    </w:r>
    <w:r w:rsidRPr="005D5CCE">
      <w:rPr>
        <w:rStyle w:val="a7"/>
      </w:rPr>
      <w:instrText xml:space="preserve">PAGE  </w:instrText>
    </w:r>
    <w:r w:rsidRPr="005D5CCE">
      <w:rPr>
        <w:rStyle w:val="a7"/>
      </w:rPr>
      <w:fldChar w:fldCharType="separate"/>
    </w:r>
    <w:r w:rsidR="00C83C9C">
      <w:rPr>
        <w:rStyle w:val="a7"/>
        <w:noProof/>
      </w:rPr>
      <w:t>2</w:t>
    </w:r>
    <w:r w:rsidRPr="005D5CCE">
      <w:rPr>
        <w:rStyle w:val="a7"/>
      </w:rPr>
      <w:fldChar w:fldCharType="end"/>
    </w:r>
  </w:p>
  <w:p w:rsidR="00B86562" w:rsidRDefault="00B865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2831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62B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4CB5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16AB1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346D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F827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CC95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EE1F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CC0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925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D3621"/>
    <w:multiLevelType w:val="hybridMultilevel"/>
    <w:tmpl w:val="8B3E74AE"/>
    <w:lvl w:ilvl="0" w:tplc="27DC9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43"/>
    <w:rsid w:val="0000638A"/>
    <w:rsid w:val="00010DAD"/>
    <w:rsid w:val="000129CF"/>
    <w:rsid w:val="00012B03"/>
    <w:rsid w:val="00014DF2"/>
    <w:rsid w:val="00016E10"/>
    <w:rsid w:val="0001708A"/>
    <w:rsid w:val="00017B07"/>
    <w:rsid w:val="00021109"/>
    <w:rsid w:val="000220BE"/>
    <w:rsid w:val="00022457"/>
    <w:rsid w:val="000340EA"/>
    <w:rsid w:val="00035100"/>
    <w:rsid w:val="000357C7"/>
    <w:rsid w:val="00041941"/>
    <w:rsid w:val="00042764"/>
    <w:rsid w:val="000463FB"/>
    <w:rsid w:val="00047882"/>
    <w:rsid w:val="00047996"/>
    <w:rsid w:val="000540D5"/>
    <w:rsid w:val="000608B2"/>
    <w:rsid w:val="000630A0"/>
    <w:rsid w:val="00067372"/>
    <w:rsid w:val="00074FED"/>
    <w:rsid w:val="00080227"/>
    <w:rsid w:val="000920BA"/>
    <w:rsid w:val="0009268F"/>
    <w:rsid w:val="00092FCF"/>
    <w:rsid w:val="000946F5"/>
    <w:rsid w:val="000A0075"/>
    <w:rsid w:val="000A0BB0"/>
    <w:rsid w:val="000B158D"/>
    <w:rsid w:val="000C04A8"/>
    <w:rsid w:val="000C0D18"/>
    <w:rsid w:val="000C2C56"/>
    <w:rsid w:val="000C30C2"/>
    <w:rsid w:val="000D21C1"/>
    <w:rsid w:val="000D4BD5"/>
    <w:rsid w:val="000E457A"/>
    <w:rsid w:val="000E4B22"/>
    <w:rsid w:val="000E4DE2"/>
    <w:rsid w:val="000F0C84"/>
    <w:rsid w:val="000F1DFC"/>
    <w:rsid w:val="000F21FD"/>
    <w:rsid w:val="000F51EB"/>
    <w:rsid w:val="000F5760"/>
    <w:rsid w:val="000F6416"/>
    <w:rsid w:val="000F7F9F"/>
    <w:rsid w:val="00105E60"/>
    <w:rsid w:val="001114ED"/>
    <w:rsid w:val="0012069C"/>
    <w:rsid w:val="00121AEC"/>
    <w:rsid w:val="00127EC0"/>
    <w:rsid w:val="00132BE0"/>
    <w:rsid w:val="00134416"/>
    <w:rsid w:val="00135DA9"/>
    <w:rsid w:val="001361D1"/>
    <w:rsid w:val="0013651F"/>
    <w:rsid w:val="00141E30"/>
    <w:rsid w:val="00143CA0"/>
    <w:rsid w:val="00145ECF"/>
    <w:rsid w:val="00147C26"/>
    <w:rsid w:val="0015429F"/>
    <w:rsid w:val="001544A4"/>
    <w:rsid w:val="001572BD"/>
    <w:rsid w:val="00160407"/>
    <w:rsid w:val="00161808"/>
    <w:rsid w:val="00170867"/>
    <w:rsid w:val="00170B45"/>
    <w:rsid w:val="00177C14"/>
    <w:rsid w:val="00181706"/>
    <w:rsid w:val="001841FF"/>
    <w:rsid w:val="00186EC6"/>
    <w:rsid w:val="00190031"/>
    <w:rsid w:val="001900AA"/>
    <w:rsid w:val="00194679"/>
    <w:rsid w:val="00195525"/>
    <w:rsid w:val="0019569F"/>
    <w:rsid w:val="00195869"/>
    <w:rsid w:val="001A0839"/>
    <w:rsid w:val="001A113E"/>
    <w:rsid w:val="001A23F8"/>
    <w:rsid w:val="001A29A6"/>
    <w:rsid w:val="001A409F"/>
    <w:rsid w:val="001B401A"/>
    <w:rsid w:val="001B66B0"/>
    <w:rsid w:val="001C6776"/>
    <w:rsid w:val="001D5A08"/>
    <w:rsid w:val="001D5CA5"/>
    <w:rsid w:val="001E2386"/>
    <w:rsid w:val="001E4336"/>
    <w:rsid w:val="001E4571"/>
    <w:rsid w:val="001E4CA4"/>
    <w:rsid w:val="001E4E67"/>
    <w:rsid w:val="001F317A"/>
    <w:rsid w:val="0021106C"/>
    <w:rsid w:val="00217411"/>
    <w:rsid w:val="002201D6"/>
    <w:rsid w:val="002202B6"/>
    <w:rsid w:val="00223BBD"/>
    <w:rsid w:val="002257C5"/>
    <w:rsid w:val="00234C84"/>
    <w:rsid w:val="00237F91"/>
    <w:rsid w:val="0024260B"/>
    <w:rsid w:val="002428F1"/>
    <w:rsid w:val="002465F7"/>
    <w:rsid w:val="00250A4A"/>
    <w:rsid w:val="0025308A"/>
    <w:rsid w:val="00254881"/>
    <w:rsid w:val="0025749D"/>
    <w:rsid w:val="002621E8"/>
    <w:rsid w:val="00264480"/>
    <w:rsid w:val="002712BE"/>
    <w:rsid w:val="00273B3C"/>
    <w:rsid w:val="00274E11"/>
    <w:rsid w:val="00275199"/>
    <w:rsid w:val="00281A1D"/>
    <w:rsid w:val="00281F14"/>
    <w:rsid w:val="00292169"/>
    <w:rsid w:val="00293A05"/>
    <w:rsid w:val="00297C45"/>
    <w:rsid w:val="002A1F9D"/>
    <w:rsid w:val="002A3226"/>
    <w:rsid w:val="002B15A6"/>
    <w:rsid w:val="002B2EFE"/>
    <w:rsid w:val="002B418D"/>
    <w:rsid w:val="002B6113"/>
    <w:rsid w:val="002B70B3"/>
    <w:rsid w:val="002C0280"/>
    <w:rsid w:val="002C0300"/>
    <w:rsid w:val="002C0AFC"/>
    <w:rsid w:val="002C7927"/>
    <w:rsid w:val="002D1A5A"/>
    <w:rsid w:val="002E03E2"/>
    <w:rsid w:val="002E5137"/>
    <w:rsid w:val="002F3CCE"/>
    <w:rsid w:val="002F4819"/>
    <w:rsid w:val="002F5BAC"/>
    <w:rsid w:val="002F6B55"/>
    <w:rsid w:val="00302199"/>
    <w:rsid w:val="003057C3"/>
    <w:rsid w:val="00306D22"/>
    <w:rsid w:val="003137E9"/>
    <w:rsid w:val="00323199"/>
    <w:rsid w:val="003267C9"/>
    <w:rsid w:val="003325BB"/>
    <w:rsid w:val="00340E1A"/>
    <w:rsid w:val="00343846"/>
    <w:rsid w:val="00343DA4"/>
    <w:rsid w:val="00347E43"/>
    <w:rsid w:val="0035053B"/>
    <w:rsid w:val="0035624E"/>
    <w:rsid w:val="00357DB1"/>
    <w:rsid w:val="00361CCD"/>
    <w:rsid w:val="00363577"/>
    <w:rsid w:val="0036685C"/>
    <w:rsid w:val="00380385"/>
    <w:rsid w:val="00380B92"/>
    <w:rsid w:val="00385ABD"/>
    <w:rsid w:val="00385F27"/>
    <w:rsid w:val="00391B7F"/>
    <w:rsid w:val="00391F39"/>
    <w:rsid w:val="003A28C8"/>
    <w:rsid w:val="003A3A48"/>
    <w:rsid w:val="003B0F75"/>
    <w:rsid w:val="003B346B"/>
    <w:rsid w:val="003B49F6"/>
    <w:rsid w:val="003C0099"/>
    <w:rsid w:val="003C128F"/>
    <w:rsid w:val="003C433E"/>
    <w:rsid w:val="003C5265"/>
    <w:rsid w:val="003D1DAD"/>
    <w:rsid w:val="003D23E5"/>
    <w:rsid w:val="003D2F3A"/>
    <w:rsid w:val="003D441A"/>
    <w:rsid w:val="003D5230"/>
    <w:rsid w:val="003D6288"/>
    <w:rsid w:val="003F2393"/>
    <w:rsid w:val="003F2541"/>
    <w:rsid w:val="003F371B"/>
    <w:rsid w:val="003F7CC5"/>
    <w:rsid w:val="00402C06"/>
    <w:rsid w:val="0040555E"/>
    <w:rsid w:val="00406AFD"/>
    <w:rsid w:val="00406E31"/>
    <w:rsid w:val="00406FF2"/>
    <w:rsid w:val="00407FC2"/>
    <w:rsid w:val="00412E87"/>
    <w:rsid w:val="00421387"/>
    <w:rsid w:val="00423ACD"/>
    <w:rsid w:val="00426855"/>
    <w:rsid w:val="00436E40"/>
    <w:rsid w:val="004372C7"/>
    <w:rsid w:val="00441EE8"/>
    <w:rsid w:val="00443F6A"/>
    <w:rsid w:val="004441F4"/>
    <w:rsid w:val="0044708E"/>
    <w:rsid w:val="00457903"/>
    <w:rsid w:val="004619F0"/>
    <w:rsid w:val="00462957"/>
    <w:rsid w:val="00470811"/>
    <w:rsid w:val="00471525"/>
    <w:rsid w:val="00471B10"/>
    <w:rsid w:val="00473DF0"/>
    <w:rsid w:val="004748A7"/>
    <w:rsid w:val="00482286"/>
    <w:rsid w:val="00485AC2"/>
    <w:rsid w:val="0048720F"/>
    <w:rsid w:val="00490FFA"/>
    <w:rsid w:val="00492064"/>
    <w:rsid w:val="00492C67"/>
    <w:rsid w:val="004935F0"/>
    <w:rsid w:val="00496ACC"/>
    <w:rsid w:val="00497D95"/>
    <w:rsid w:val="004A5C21"/>
    <w:rsid w:val="004B0265"/>
    <w:rsid w:val="004B08BC"/>
    <w:rsid w:val="004B15D3"/>
    <w:rsid w:val="004B1FEF"/>
    <w:rsid w:val="004B2343"/>
    <w:rsid w:val="004B29C6"/>
    <w:rsid w:val="004B3DE4"/>
    <w:rsid w:val="004B59F8"/>
    <w:rsid w:val="004C0B4A"/>
    <w:rsid w:val="004C1B51"/>
    <w:rsid w:val="004C1CDA"/>
    <w:rsid w:val="004D366E"/>
    <w:rsid w:val="004D5700"/>
    <w:rsid w:val="004D7187"/>
    <w:rsid w:val="004E07F0"/>
    <w:rsid w:val="004E15C2"/>
    <w:rsid w:val="004E5D7A"/>
    <w:rsid w:val="004E650E"/>
    <w:rsid w:val="004F0E0A"/>
    <w:rsid w:val="004F1F9B"/>
    <w:rsid w:val="004F43A5"/>
    <w:rsid w:val="004F440E"/>
    <w:rsid w:val="004F4BC5"/>
    <w:rsid w:val="004F5E7B"/>
    <w:rsid w:val="005030B8"/>
    <w:rsid w:val="005130B1"/>
    <w:rsid w:val="00517789"/>
    <w:rsid w:val="005179BF"/>
    <w:rsid w:val="0052082B"/>
    <w:rsid w:val="0052521F"/>
    <w:rsid w:val="005332B1"/>
    <w:rsid w:val="00535502"/>
    <w:rsid w:val="00535E56"/>
    <w:rsid w:val="00541598"/>
    <w:rsid w:val="00542436"/>
    <w:rsid w:val="0054384D"/>
    <w:rsid w:val="0054387F"/>
    <w:rsid w:val="00545B1E"/>
    <w:rsid w:val="00547F5A"/>
    <w:rsid w:val="00554645"/>
    <w:rsid w:val="00561CF1"/>
    <w:rsid w:val="005720D6"/>
    <w:rsid w:val="00583BF3"/>
    <w:rsid w:val="00585978"/>
    <w:rsid w:val="005868F6"/>
    <w:rsid w:val="005873DB"/>
    <w:rsid w:val="00591A36"/>
    <w:rsid w:val="00593D2F"/>
    <w:rsid w:val="0059422F"/>
    <w:rsid w:val="005970E2"/>
    <w:rsid w:val="005A2D0A"/>
    <w:rsid w:val="005A63E1"/>
    <w:rsid w:val="005B34DE"/>
    <w:rsid w:val="005B45C2"/>
    <w:rsid w:val="005B68B4"/>
    <w:rsid w:val="005B6E23"/>
    <w:rsid w:val="005C01DA"/>
    <w:rsid w:val="005C26D1"/>
    <w:rsid w:val="005C592E"/>
    <w:rsid w:val="005C5B99"/>
    <w:rsid w:val="005C6F0D"/>
    <w:rsid w:val="005D0AF7"/>
    <w:rsid w:val="005D1E27"/>
    <w:rsid w:val="005D47A4"/>
    <w:rsid w:val="005D5CCE"/>
    <w:rsid w:val="005E1CB3"/>
    <w:rsid w:val="005E3F1C"/>
    <w:rsid w:val="005E7AD2"/>
    <w:rsid w:val="005F4B53"/>
    <w:rsid w:val="005F5834"/>
    <w:rsid w:val="00600ED3"/>
    <w:rsid w:val="00601637"/>
    <w:rsid w:val="006048E7"/>
    <w:rsid w:val="00606F32"/>
    <w:rsid w:val="00607234"/>
    <w:rsid w:val="00612133"/>
    <w:rsid w:val="00620643"/>
    <w:rsid w:val="0062156E"/>
    <w:rsid w:val="00621B55"/>
    <w:rsid w:val="00623D55"/>
    <w:rsid w:val="00634852"/>
    <w:rsid w:val="00635729"/>
    <w:rsid w:val="00636550"/>
    <w:rsid w:val="006415E3"/>
    <w:rsid w:val="006417BD"/>
    <w:rsid w:val="0064198E"/>
    <w:rsid w:val="00642DAB"/>
    <w:rsid w:val="006437C7"/>
    <w:rsid w:val="00647966"/>
    <w:rsid w:val="00650480"/>
    <w:rsid w:val="006573A7"/>
    <w:rsid w:val="00666886"/>
    <w:rsid w:val="00667B49"/>
    <w:rsid w:val="006764CC"/>
    <w:rsid w:val="006766F9"/>
    <w:rsid w:val="0068275A"/>
    <w:rsid w:val="006840F1"/>
    <w:rsid w:val="00685098"/>
    <w:rsid w:val="0068577E"/>
    <w:rsid w:val="0068718E"/>
    <w:rsid w:val="00690C55"/>
    <w:rsid w:val="00692FE1"/>
    <w:rsid w:val="0069367F"/>
    <w:rsid w:val="00694660"/>
    <w:rsid w:val="00695330"/>
    <w:rsid w:val="006967E2"/>
    <w:rsid w:val="006A0B70"/>
    <w:rsid w:val="006A3415"/>
    <w:rsid w:val="006A5AD7"/>
    <w:rsid w:val="006A734B"/>
    <w:rsid w:val="006B04AB"/>
    <w:rsid w:val="006B0C99"/>
    <w:rsid w:val="006B0D18"/>
    <w:rsid w:val="006B305E"/>
    <w:rsid w:val="006B3343"/>
    <w:rsid w:val="006B6399"/>
    <w:rsid w:val="006B640A"/>
    <w:rsid w:val="006B70CB"/>
    <w:rsid w:val="006C13D8"/>
    <w:rsid w:val="006C27D5"/>
    <w:rsid w:val="006C5716"/>
    <w:rsid w:val="006C61A5"/>
    <w:rsid w:val="006D0E9F"/>
    <w:rsid w:val="006D7427"/>
    <w:rsid w:val="006E24CE"/>
    <w:rsid w:val="006E2CE4"/>
    <w:rsid w:val="006E3089"/>
    <w:rsid w:val="006E3BA2"/>
    <w:rsid w:val="006E4110"/>
    <w:rsid w:val="006E50DD"/>
    <w:rsid w:val="006E6478"/>
    <w:rsid w:val="006F4D5F"/>
    <w:rsid w:val="006F6CEF"/>
    <w:rsid w:val="006F6D85"/>
    <w:rsid w:val="00700199"/>
    <w:rsid w:val="00700A24"/>
    <w:rsid w:val="00701A4B"/>
    <w:rsid w:val="007028AA"/>
    <w:rsid w:val="00705257"/>
    <w:rsid w:val="0071143A"/>
    <w:rsid w:val="00712461"/>
    <w:rsid w:val="00712CEE"/>
    <w:rsid w:val="007159D2"/>
    <w:rsid w:val="00716253"/>
    <w:rsid w:val="007207F0"/>
    <w:rsid w:val="00720CF9"/>
    <w:rsid w:val="00723889"/>
    <w:rsid w:val="0072485A"/>
    <w:rsid w:val="00724B08"/>
    <w:rsid w:val="00736B31"/>
    <w:rsid w:val="007423FA"/>
    <w:rsid w:val="00745119"/>
    <w:rsid w:val="00745567"/>
    <w:rsid w:val="00751109"/>
    <w:rsid w:val="00755172"/>
    <w:rsid w:val="007552BD"/>
    <w:rsid w:val="00755D01"/>
    <w:rsid w:val="00756D00"/>
    <w:rsid w:val="00761BD2"/>
    <w:rsid w:val="00764C8A"/>
    <w:rsid w:val="007651BE"/>
    <w:rsid w:val="00765559"/>
    <w:rsid w:val="00771257"/>
    <w:rsid w:val="00772021"/>
    <w:rsid w:val="0077427A"/>
    <w:rsid w:val="007749D6"/>
    <w:rsid w:val="00776CFA"/>
    <w:rsid w:val="007848C7"/>
    <w:rsid w:val="0078554C"/>
    <w:rsid w:val="007939CD"/>
    <w:rsid w:val="00794C2C"/>
    <w:rsid w:val="00794F5A"/>
    <w:rsid w:val="007A32E8"/>
    <w:rsid w:val="007A501D"/>
    <w:rsid w:val="007A5C4C"/>
    <w:rsid w:val="007B0919"/>
    <w:rsid w:val="007B329F"/>
    <w:rsid w:val="007B4CD0"/>
    <w:rsid w:val="007B4F61"/>
    <w:rsid w:val="007B6414"/>
    <w:rsid w:val="007C1ED6"/>
    <w:rsid w:val="007D2395"/>
    <w:rsid w:val="007D3095"/>
    <w:rsid w:val="007D336C"/>
    <w:rsid w:val="007D3A4E"/>
    <w:rsid w:val="007D737A"/>
    <w:rsid w:val="007D7A11"/>
    <w:rsid w:val="007E5885"/>
    <w:rsid w:val="007F1C76"/>
    <w:rsid w:val="007F2447"/>
    <w:rsid w:val="007F3832"/>
    <w:rsid w:val="007F3C32"/>
    <w:rsid w:val="007F6C40"/>
    <w:rsid w:val="007F735C"/>
    <w:rsid w:val="00802D5D"/>
    <w:rsid w:val="008111B2"/>
    <w:rsid w:val="008138DE"/>
    <w:rsid w:val="00813D47"/>
    <w:rsid w:val="008161FC"/>
    <w:rsid w:val="0081767F"/>
    <w:rsid w:val="008224F2"/>
    <w:rsid w:val="00823FA4"/>
    <w:rsid w:val="00825694"/>
    <w:rsid w:val="00827370"/>
    <w:rsid w:val="008326F4"/>
    <w:rsid w:val="0083397C"/>
    <w:rsid w:val="00837A94"/>
    <w:rsid w:val="00840DDA"/>
    <w:rsid w:val="00842771"/>
    <w:rsid w:val="00843013"/>
    <w:rsid w:val="008525BB"/>
    <w:rsid w:val="00853E0D"/>
    <w:rsid w:val="00854D64"/>
    <w:rsid w:val="00854F98"/>
    <w:rsid w:val="00855526"/>
    <w:rsid w:val="00857299"/>
    <w:rsid w:val="008642B3"/>
    <w:rsid w:val="00865AFF"/>
    <w:rsid w:val="008749D4"/>
    <w:rsid w:val="00875C66"/>
    <w:rsid w:val="008767CB"/>
    <w:rsid w:val="008815FC"/>
    <w:rsid w:val="00881691"/>
    <w:rsid w:val="00881945"/>
    <w:rsid w:val="008919B3"/>
    <w:rsid w:val="00892FC2"/>
    <w:rsid w:val="0089339A"/>
    <w:rsid w:val="00894A5F"/>
    <w:rsid w:val="008A4997"/>
    <w:rsid w:val="008A5731"/>
    <w:rsid w:val="008A65ED"/>
    <w:rsid w:val="008B1DFE"/>
    <w:rsid w:val="008B4A4F"/>
    <w:rsid w:val="008B5936"/>
    <w:rsid w:val="008B69B6"/>
    <w:rsid w:val="008C1B29"/>
    <w:rsid w:val="008C396D"/>
    <w:rsid w:val="008C6CE8"/>
    <w:rsid w:val="008D2653"/>
    <w:rsid w:val="008D4D1B"/>
    <w:rsid w:val="008E0218"/>
    <w:rsid w:val="008E0974"/>
    <w:rsid w:val="008E204D"/>
    <w:rsid w:val="008E3260"/>
    <w:rsid w:val="008E66BA"/>
    <w:rsid w:val="008E683A"/>
    <w:rsid w:val="008F0925"/>
    <w:rsid w:val="008F0CDA"/>
    <w:rsid w:val="008F5E46"/>
    <w:rsid w:val="008F656C"/>
    <w:rsid w:val="008F6F49"/>
    <w:rsid w:val="009023AF"/>
    <w:rsid w:val="00903B0A"/>
    <w:rsid w:val="00906181"/>
    <w:rsid w:val="00920ADA"/>
    <w:rsid w:val="00921646"/>
    <w:rsid w:val="009216BA"/>
    <w:rsid w:val="0092173A"/>
    <w:rsid w:val="00923A7C"/>
    <w:rsid w:val="0092525D"/>
    <w:rsid w:val="00925C48"/>
    <w:rsid w:val="00930FB1"/>
    <w:rsid w:val="00932219"/>
    <w:rsid w:val="00937394"/>
    <w:rsid w:val="009447BE"/>
    <w:rsid w:val="009469EC"/>
    <w:rsid w:val="00946F69"/>
    <w:rsid w:val="00952672"/>
    <w:rsid w:val="00954D51"/>
    <w:rsid w:val="009600BE"/>
    <w:rsid w:val="009627B5"/>
    <w:rsid w:val="00972EB0"/>
    <w:rsid w:val="0097667A"/>
    <w:rsid w:val="009879B7"/>
    <w:rsid w:val="00987E74"/>
    <w:rsid w:val="00994C4E"/>
    <w:rsid w:val="009A24F4"/>
    <w:rsid w:val="009A68F3"/>
    <w:rsid w:val="009A6D81"/>
    <w:rsid w:val="009B1CAE"/>
    <w:rsid w:val="009B3701"/>
    <w:rsid w:val="009B523D"/>
    <w:rsid w:val="009B642E"/>
    <w:rsid w:val="009B7698"/>
    <w:rsid w:val="009C2C51"/>
    <w:rsid w:val="009C644D"/>
    <w:rsid w:val="009C7C57"/>
    <w:rsid w:val="009D0360"/>
    <w:rsid w:val="009D46DA"/>
    <w:rsid w:val="009D6038"/>
    <w:rsid w:val="009D7766"/>
    <w:rsid w:val="009E7AF3"/>
    <w:rsid w:val="009F1CF7"/>
    <w:rsid w:val="009F214F"/>
    <w:rsid w:val="009F4118"/>
    <w:rsid w:val="009F4ECA"/>
    <w:rsid w:val="00A04CB1"/>
    <w:rsid w:val="00A14E15"/>
    <w:rsid w:val="00A15A51"/>
    <w:rsid w:val="00A26C20"/>
    <w:rsid w:val="00A31561"/>
    <w:rsid w:val="00A3611E"/>
    <w:rsid w:val="00A40427"/>
    <w:rsid w:val="00A45450"/>
    <w:rsid w:val="00A6598A"/>
    <w:rsid w:val="00A66085"/>
    <w:rsid w:val="00A70B0F"/>
    <w:rsid w:val="00A71647"/>
    <w:rsid w:val="00A72FF9"/>
    <w:rsid w:val="00A73DC0"/>
    <w:rsid w:val="00A73DCF"/>
    <w:rsid w:val="00A75BFB"/>
    <w:rsid w:val="00A7694C"/>
    <w:rsid w:val="00A7725C"/>
    <w:rsid w:val="00A84445"/>
    <w:rsid w:val="00A924A1"/>
    <w:rsid w:val="00A93DB8"/>
    <w:rsid w:val="00A956D8"/>
    <w:rsid w:val="00A974E8"/>
    <w:rsid w:val="00A97D23"/>
    <w:rsid w:val="00A97DEF"/>
    <w:rsid w:val="00AA09A6"/>
    <w:rsid w:val="00AA22ED"/>
    <w:rsid w:val="00AA53FD"/>
    <w:rsid w:val="00AA621C"/>
    <w:rsid w:val="00AA78AF"/>
    <w:rsid w:val="00AB0D74"/>
    <w:rsid w:val="00AB17DF"/>
    <w:rsid w:val="00AB2C52"/>
    <w:rsid w:val="00AB6050"/>
    <w:rsid w:val="00AC62A5"/>
    <w:rsid w:val="00AC6934"/>
    <w:rsid w:val="00AE2559"/>
    <w:rsid w:val="00AE40A5"/>
    <w:rsid w:val="00AE6783"/>
    <w:rsid w:val="00AE6ADA"/>
    <w:rsid w:val="00AF436F"/>
    <w:rsid w:val="00AF5FCA"/>
    <w:rsid w:val="00B00ACD"/>
    <w:rsid w:val="00B02CA5"/>
    <w:rsid w:val="00B04395"/>
    <w:rsid w:val="00B071E6"/>
    <w:rsid w:val="00B103C0"/>
    <w:rsid w:val="00B129CE"/>
    <w:rsid w:val="00B1418B"/>
    <w:rsid w:val="00B14DAE"/>
    <w:rsid w:val="00B1617E"/>
    <w:rsid w:val="00B16607"/>
    <w:rsid w:val="00B1751F"/>
    <w:rsid w:val="00B22549"/>
    <w:rsid w:val="00B229A0"/>
    <w:rsid w:val="00B26791"/>
    <w:rsid w:val="00B307A7"/>
    <w:rsid w:val="00B34A85"/>
    <w:rsid w:val="00B40832"/>
    <w:rsid w:val="00B40BB8"/>
    <w:rsid w:val="00B41DF4"/>
    <w:rsid w:val="00B42659"/>
    <w:rsid w:val="00B44EB6"/>
    <w:rsid w:val="00B4572A"/>
    <w:rsid w:val="00B45B79"/>
    <w:rsid w:val="00B47933"/>
    <w:rsid w:val="00B523AC"/>
    <w:rsid w:val="00B55F37"/>
    <w:rsid w:val="00B57093"/>
    <w:rsid w:val="00B603AA"/>
    <w:rsid w:val="00B61D1D"/>
    <w:rsid w:val="00B65819"/>
    <w:rsid w:val="00B67344"/>
    <w:rsid w:val="00B73B24"/>
    <w:rsid w:val="00B76045"/>
    <w:rsid w:val="00B76A9C"/>
    <w:rsid w:val="00B8155D"/>
    <w:rsid w:val="00B86562"/>
    <w:rsid w:val="00B907FA"/>
    <w:rsid w:val="00B92A40"/>
    <w:rsid w:val="00B95982"/>
    <w:rsid w:val="00BA29A8"/>
    <w:rsid w:val="00BA2B65"/>
    <w:rsid w:val="00BB2DBB"/>
    <w:rsid w:val="00BB4F58"/>
    <w:rsid w:val="00BB533F"/>
    <w:rsid w:val="00BC1407"/>
    <w:rsid w:val="00BC1B2E"/>
    <w:rsid w:val="00BC3947"/>
    <w:rsid w:val="00BC5C13"/>
    <w:rsid w:val="00BD1F54"/>
    <w:rsid w:val="00BD2633"/>
    <w:rsid w:val="00BD7219"/>
    <w:rsid w:val="00BE0CC3"/>
    <w:rsid w:val="00BE723C"/>
    <w:rsid w:val="00BE761C"/>
    <w:rsid w:val="00BF403C"/>
    <w:rsid w:val="00BF6941"/>
    <w:rsid w:val="00C00508"/>
    <w:rsid w:val="00C0335F"/>
    <w:rsid w:val="00C065EF"/>
    <w:rsid w:val="00C0676F"/>
    <w:rsid w:val="00C1042B"/>
    <w:rsid w:val="00C11217"/>
    <w:rsid w:val="00C11450"/>
    <w:rsid w:val="00C12636"/>
    <w:rsid w:val="00C12850"/>
    <w:rsid w:val="00C133B6"/>
    <w:rsid w:val="00C13887"/>
    <w:rsid w:val="00C14BD4"/>
    <w:rsid w:val="00C15DD5"/>
    <w:rsid w:val="00C21653"/>
    <w:rsid w:val="00C23353"/>
    <w:rsid w:val="00C23AC5"/>
    <w:rsid w:val="00C344F1"/>
    <w:rsid w:val="00C40AAB"/>
    <w:rsid w:val="00C473B2"/>
    <w:rsid w:val="00C47F02"/>
    <w:rsid w:val="00C5103E"/>
    <w:rsid w:val="00C511F1"/>
    <w:rsid w:val="00C57BF1"/>
    <w:rsid w:val="00C70C9B"/>
    <w:rsid w:val="00C7200C"/>
    <w:rsid w:val="00C72BBC"/>
    <w:rsid w:val="00C758DA"/>
    <w:rsid w:val="00C80519"/>
    <w:rsid w:val="00C80D53"/>
    <w:rsid w:val="00C80E5A"/>
    <w:rsid w:val="00C81291"/>
    <w:rsid w:val="00C83C9C"/>
    <w:rsid w:val="00C90250"/>
    <w:rsid w:val="00C90CEA"/>
    <w:rsid w:val="00C91C19"/>
    <w:rsid w:val="00C96D13"/>
    <w:rsid w:val="00C979E5"/>
    <w:rsid w:val="00CA1FD1"/>
    <w:rsid w:val="00CA36CD"/>
    <w:rsid w:val="00CA46B4"/>
    <w:rsid w:val="00CA5BF9"/>
    <w:rsid w:val="00CA7B42"/>
    <w:rsid w:val="00CB03C5"/>
    <w:rsid w:val="00CD759E"/>
    <w:rsid w:val="00CE1EE2"/>
    <w:rsid w:val="00CE2E3F"/>
    <w:rsid w:val="00CE70F6"/>
    <w:rsid w:val="00CF17B9"/>
    <w:rsid w:val="00CF1FB2"/>
    <w:rsid w:val="00CF271B"/>
    <w:rsid w:val="00CF27CB"/>
    <w:rsid w:val="00CF2E65"/>
    <w:rsid w:val="00CF3019"/>
    <w:rsid w:val="00CF79D9"/>
    <w:rsid w:val="00D01468"/>
    <w:rsid w:val="00D079B1"/>
    <w:rsid w:val="00D079CD"/>
    <w:rsid w:val="00D10898"/>
    <w:rsid w:val="00D10FE2"/>
    <w:rsid w:val="00D1135B"/>
    <w:rsid w:val="00D11684"/>
    <w:rsid w:val="00D309BB"/>
    <w:rsid w:val="00D36370"/>
    <w:rsid w:val="00D44DA1"/>
    <w:rsid w:val="00D50339"/>
    <w:rsid w:val="00D51DAF"/>
    <w:rsid w:val="00D54154"/>
    <w:rsid w:val="00D60ED4"/>
    <w:rsid w:val="00D610E0"/>
    <w:rsid w:val="00D6303B"/>
    <w:rsid w:val="00D65628"/>
    <w:rsid w:val="00D66552"/>
    <w:rsid w:val="00D73529"/>
    <w:rsid w:val="00D73982"/>
    <w:rsid w:val="00D75848"/>
    <w:rsid w:val="00D77C28"/>
    <w:rsid w:val="00D85BC7"/>
    <w:rsid w:val="00D91D71"/>
    <w:rsid w:val="00D929AF"/>
    <w:rsid w:val="00D956F0"/>
    <w:rsid w:val="00D95EF8"/>
    <w:rsid w:val="00D96109"/>
    <w:rsid w:val="00DA2F8D"/>
    <w:rsid w:val="00DA3467"/>
    <w:rsid w:val="00DA62FB"/>
    <w:rsid w:val="00DA719E"/>
    <w:rsid w:val="00DC342D"/>
    <w:rsid w:val="00DC3E8B"/>
    <w:rsid w:val="00DC4534"/>
    <w:rsid w:val="00DC60C4"/>
    <w:rsid w:val="00DD2D83"/>
    <w:rsid w:val="00DD52E8"/>
    <w:rsid w:val="00DD64DA"/>
    <w:rsid w:val="00DE0D1E"/>
    <w:rsid w:val="00DE209A"/>
    <w:rsid w:val="00DE353D"/>
    <w:rsid w:val="00DE49B9"/>
    <w:rsid w:val="00DE5039"/>
    <w:rsid w:val="00DF3B74"/>
    <w:rsid w:val="00DF56AE"/>
    <w:rsid w:val="00E02178"/>
    <w:rsid w:val="00E0332B"/>
    <w:rsid w:val="00E13C77"/>
    <w:rsid w:val="00E16347"/>
    <w:rsid w:val="00E23318"/>
    <w:rsid w:val="00E34A2B"/>
    <w:rsid w:val="00E35D08"/>
    <w:rsid w:val="00E4528A"/>
    <w:rsid w:val="00E4777F"/>
    <w:rsid w:val="00E47A54"/>
    <w:rsid w:val="00E538AF"/>
    <w:rsid w:val="00E55993"/>
    <w:rsid w:val="00E55B45"/>
    <w:rsid w:val="00E56E63"/>
    <w:rsid w:val="00E65B0A"/>
    <w:rsid w:val="00E745B3"/>
    <w:rsid w:val="00E746A8"/>
    <w:rsid w:val="00E7650E"/>
    <w:rsid w:val="00E771E1"/>
    <w:rsid w:val="00E82CCF"/>
    <w:rsid w:val="00E840F0"/>
    <w:rsid w:val="00E85DFE"/>
    <w:rsid w:val="00E919C9"/>
    <w:rsid w:val="00E93728"/>
    <w:rsid w:val="00E952BC"/>
    <w:rsid w:val="00E9685B"/>
    <w:rsid w:val="00EA3EE6"/>
    <w:rsid w:val="00EA7968"/>
    <w:rsid w:val="00EB1C8F"/>
    <w:rsid w:val="00EC01DF"/>
    <w:rsid w:val="00EC06BF"/>
    <w:rsid w:val="00EC2750"/>
    <w:rsid w:val="00EC7C91"/>
    <w:rsid w:val="00ED0527"/>
    <w:rsid w:val="00ED17AA"/>
    <w:rsid w:val="00ED3129"/>
    <w:rsid w:val="00ED3387"/>
    <w:rsid w:val="00ED56D3"/>
    <w:rsid w:val="00ED7332"/>
    <w:rsid w:val="00EE151E"/>
    <w:rsid w:val="00EF1894"/>
    <w:rsid w:val="00EF42C9"/>
    <w:rsid w:val="00EF5112"/>
    <w:rsid w:val="00EF5715"/>
    <w:rsid w:val="00EF7471"/>
    <w:rsid w:val="00F03CE6"/>
    <w:rsid w:val="00F05857"/>
    <w:rsid w:val="00F062A6"/>
    <w:rsid w:val="00F132E7"/>
    <w:rsid w:val="00F16DC5"/>
    <w:rsid w:val="00F26151"/>
    <w:rsid w:val="00F26B3D"/>
    <w:rsid w:val="00F2752A"/>
    <w:rsid w:val="00F27721"/>
    <w:rsid w:val="00F31AB9"/>
    <w:rsid w:val="00F3471B"/>
    <w:rsid w:val="00F40DC7"/>
    <w:rsid w:val="00F54367"/>
    <w:rsid w:val="00F56010"/>
    <w:rsid w:val="00F5661A"/>
    <w:rsid w:val="00F725E1"/>
    <w:rsid w:val="00F72809"/>
    <w:rsid w:val="00F751F0"/>
    <w:rsid w:val="00F84088"/>
    <w:rsid w:val="00F86F5D"/>
    <w:rsid w:val="00F90FA7"/>
    <w:rsid w:val="00F924BE"/>
    <w:rsid w:val="00F93132"/>
    <w:rsid w:val="00F94370"/>
    <w:rsid w:val="00F950EA"/>
    <w:rsid w:val="00F9643A"/>
    <w:rsid w:val="00FA06AD"/>
    <w:rsid w:val="00FA18B9"/>
    <w:rsid w:val="00FA3CA1"/>
    <w:rsid w:val="00FA7AFF"/>
    <w:rsid w:val="00FB1817"/>
    <w:rsid w:val="00FB2DD7"/>
    <w:rsid w:val="00FB4549"/>
    <w:rsid w:val="00FB5773"/>
    <w:rsid w:val="00FB66D4"/>
    <w:rsid w:val="00FC046E"/>
    <w:rsid w:val="00FD218F"/>
    <w:rsid w:val="00FD66C1"/>
    <w:rsid w:val="00FE0059"/>
    <w:rsid w:val="00FE068E"/>
    <w:rsid w:val="00FE10C1"/>
    <w:rsid w:val="00FE2D24"/>
    <w:rsid w:val="00FE7586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449A8-05DF-47ED-80C1-EED5F64A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E4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62156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619F0"/>
    <w:rPr>
      <w:rFonts w:ascii="Tahoma" w:eastAsia="Calibri" w:hAnsi="Tahoma"/>
      <w:sz w:val="16"/>
      <w:szCs w:val="16"/>
      <w:lang w:val="x-none"/>
    </w:rPr>
  </w:style>
  <w:style w:type="character" w:customStyle="1" w:styleId="a4">
    <w:name w:val="Схема документа Знак"/>
    <w:link w:val="a3"/>
    <w:uiPriority w:val="99"/>
    <w:semiHidden/>
    <w:locked/>
    <w:rsid w:val="004619F0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нак2 Знак Знак Знак Знак Знак Знак Знак Знак Знак"/>
    <w:basedOn w:val="a"/>
    <w:uiPriority w:val="99"/>
    <w:rsid w:val="00490FF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Знак Знак1 Знак"/>
    <w:basedOn w:val="a"/>
    <w:uiPriority w:val="99"/>
    <w:rsid w:val="008F6F49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uiPriority w:val="99"/>
    <w:rsid w:val="00854D64"/>
  </w:style>
  <w:style w:type="paragraph" w:styleId="a8">
    <w:name w:val="footer"/>
    <w:basedOn w:val="a"/>
    <w:link w:val="a9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47C2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0">
    <w:name w:val="Знак Знак1 Знак"/>
    <w:basedOn w:val="a"/>
    <w:rsid w:val="008224F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F56010"/>
    <w:pPr>
      <w:ind w:left="720"/>
      <w:contextualSpacing/>
    </w:pPr>
    <w:rPr>
      <w:rFonts w:ascii="Times New Roman CYR" w:hAnsi="Times New Roman CYR"/>
      <w:sz w:val="20"/>
      <w:szCs w:val="20"/>
    </w:rPr>
  </w:style>
  <w:style w:type="paragraph" w:customStyle="1" w:styleId="ConsPlusCell">
    <w:name w:val="ConsPlusCell"/>
    <w:uiPriority w:val="99"/>
    <w:rsid w:val="002B418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2B418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Body Text Indent"/>
    <w:basedOn w:val="a"/>
    <w:link w:val="ac"/>
    <w:uiPriority w:val="99"/>
    <w:rsid w:val="00F16DC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rsid w:val="00F16DC5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62156E"/>
    <w:rPr>
      <w:rFonts w:ascii="Arial" w:eastAsia="Times New Roman" w:hAnsi="Arial" w:cs="Arial"/>
      <w:b/>
      <w:b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47882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047882"/>
    <w:rPr>
      <w:rFonts w:ascii="Segoe UI" w:eastAsia="Times New Roman" w:hAnsi="Segoe UI" w:cs="Segoe UI"/>
      <w:sz w:val="18"/>
      <w:szCs w:val="18"/>
    </w:rPr>
  </w:style>
  <w:style w:type="character" w:styleId="af">
    <w:name w:val="Strong"/>
    <w:uiPriority w:val="22"/>
    <w:qFormat/>
    <w:locked/>
    <w:rsid w:val="00B16607"/>
    <w:rPr>
      <w:b/>
      <w:bCs/>
    </w:rPr>
  </w:style>
  <w:style w:type="character" w:customStyle="1" w:styleId="FontStyle18">
    <w:name w:val="Font Style18"/>
    <w:uiPriority w:val="99"/>
    <w:rsid w:val="00B16607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8D3E-1CC2-4F1D-8EAF-317B8039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6484</CharactersWithSpaces>
  <SharedDoc>false</SharedDoc>
  <HLinks>
    <vt:vector size="6" baseType="variant">
      <vt:variant>
        <vt:i4>7340088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consultantplus://offline/ref=DA0A9BD61B71D8EC58E22C81886024E827E0088C21DC55DAB5244D95F815DB1D3EBD54B7BFF8777DD2277C5DE4577A095D05212EEBEC7CF5B8447B730EEDH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Korshunov</dc:creator>
  <cp:keywords/>
  <dc:description/>
  <cp:lastModifiedBy>Горбачевская М.Ю.</cp:lastModifiedBy>
  <cp:revision>7</cp:revision>
  <cp:lastPrinted>2026-03-31T03:05:00Z</cp:lastPrinted>
  <dcterms:created xsi:type="dcterms:W3CDTF">2026-03-27T09:46:00Z</dcterms:created>
  <dcterms:modified xsi:type="dcterms:W3CDTF">2026-03-31T03:22:00Z</dcterms:modified>
</cp:coreProperties>
</file>